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w:rsidR="00CE37AD" w:rsidRPr="00227941" w:rsidRDefault="00F8570C" w:rsidP="00561EF3">
      <w:pPr>
        <w:jc w:val="center"/>
        <w:spacing w:before="0" w:beforeAutospacing="0" w:after="200" w:afterAutospacing="0" w:lineRule="auto" w:line="276"/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pBdr>
          <w:bottom val="single" color="auto" space="1" sz="4"/>
        </w:pBdr>
        <w:snapToGrid w:val="0"/>
        <w:textAlignment w:val="baseline"/>
      </w:pP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APPUI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 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AUX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 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ACTIVITES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 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ECCLESIASTIQUE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 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DE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 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L’EGLISE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 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NOUVELLES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 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VAGUES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 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DU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 </w:t>
      </w:r>
      <w:r w:rsidRPr="00227941">
        <w:rPr>
          <w:szCs w:val="26"/>
          <w:b w:val="1"/>
          <w:i w:val="0"/>
          <w:sz w:val="32"/>
          <w:spacing w:val="0"/>
          <w:w w:val="100"/>
          <w:rFonts w:ascii="Century Gothic" w:cs="Times New Roman" w:hAnsi="Century Gothic"/>
          <w:caps w:val="0"/>
        </w:rPr>
        <w:t>SALUT-RDC</w:t>
      </w:r>
    </w:p>
    <w:p w:rsidR="00561EF3" w:rsidRPr="005A7AC4" w:rsidRDefault="00426136" w:rsidP="00CF0B3E">
      <w:pPr>
        <w:spacing w:before="0" w:beforeAutospacing="0" w:after="200" w:afterAutospacing="0" w:lineRule="auto" w:line="276"/>
        <w:rPr>
          <w:szCs w:val="26"/>
          <w:b w:val="1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textAlignment w:val="baseline"/>
      </w:pPr>
      <w:r w:rsidRPr="005A7AC4">
        <w:rPr>
          <w:szCs w:val="26"/>
          <w:b w:val="1"/>
          <w:i w:val="0"/>
          <w:sz w:val="26"/>
          <w:spacing w:val="0"/>
          <w:w w:val="100"/>
          <w:rFonts w:ascii="Century Gothic" w:cs="Times New Roman" w:hAnsi="Century Gothic"/>
          <w:caps w:val="0"/>
        </w:rPr>
        <w:t>PREAMBULE</w:t>
      </w:r>
      <w:r w:rsidRPr="005A7AC4">
        <w:rPr>
          <w:szCs w:val="26"/>
          <w:b w:val="1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</w:p>
    <w:p w:rsidR="00561EF3" w:rsidRPr="005A7AC4" w:rsidRDefault="00402BCE" w:rsidP="00CF0B3E">
      <w:pPr>
        <w:jc w:val="both"/>
        <w:spacing w:before="0" w:beforeAutospacing="0" w:after="20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ind w:firstLine="1134"/>
        <w:textAlignment w:val="baseline"/>
      </w:pP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La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foi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nous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perme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nous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accepter</w:t>
      </w:r>
      <w:r w:rsidR="00CB223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B223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comme</w:t>
      </w:r>
      <w:r w:rsidR="00CB223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B223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ont</w:t>
      </w:r>
      <w:r w:rsidR="00CB223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B223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est</w:t>
      </w:r>
      <w:r w:rsidR="00A65F8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65F8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A65F8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65F8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nous</w:t>
      </w:r>
      <w:r w:rsidR="00A65F8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65F8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donner</w:t>
      </w:r>
      <w:r w:rsidR="00B4720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B4720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confiance</w:t>
      </w:r>
      <w:r w:rsidR="008D2B6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D2B6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en</w:t>
      </w:r>
      <w:r w:rsidR="008D2B6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D2B6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nous</w:t>
      </w:r>
      <w:r w:rsidR="008D2B6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D2B6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et</w:t>
      </w:r>
      <w:r w:rsidR="008D2B6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D2B6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8D2B6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D2B6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donner</w:t>
      </w:r>
      <w:r w:rsidR="008D2B6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D2B6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un</w:t>
      </w:r>
      <w:r w:rsidR="008D2B6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D2B6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sens</w:t>
      </w:r>
      <w:r w:rsidR="0055772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5772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à</w:t>
      </w:r>
      <w:r w:rsidR="0055772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5772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notre</w:t>
      </w:r>
      <w:r w:rsidR="0055772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5772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vie.</w:t>
      </w:r>
      <w:r w:rsidR="0087203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7203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Quand</w:t>
      </w:r>
      <w:r w:rsidR="0087203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B44A2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B44A2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on</w:t>
      </w:r>
      <w:r w:rsidR="00B44A2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B44A2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</w:t>
      </w:r>
      <w:r w:rsidR="00B44A2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B44A2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la</w:t>
      </w:r>
      <w:r w:rsidR="00B44A2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B44A2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foi</w:t>
      </w:r>
      <w:r w:rsidR="00E3639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E3639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on</w:t>
      </w:r>
      <w:r w:rsidR="00E3639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E3639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sait</w:t>
      </w:r>
      <w:r w:rsidR="00A17C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17C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que</w:t>
      </w:r>
      <w:r w:rsidR="00A17C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17C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Dieu</w:t>
      </w:r>
      <w:r w:rsidR="00C372C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372C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va</w:t>
      </w:r>
      <w:r w:rsidR="00C372C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372C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toujours</w:t>
      </w:r>
      <w:r w:rsidR="0044674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44674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nous</w:t>
      </w:r>
      <w:r w:rsidR="0044674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44674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accepter</w:t>
      </w:r>
      <w:r w:rsidR="00B428C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B428C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comme</w:t>
      </w:r>
      <w:r w:rsidR="00B428C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B428C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on</w:t>
      </w:r>
      <w:r w:rsidR="00B428C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B428C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est</w:t>
      </w:r>
      <w:r w:rsidR="00B428C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B428C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malgré</w:t>
      </w:r>
      <w:r w:rsidR="001967B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967B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nos</w:t>
      </w:r>
      <w:r w:rsidR="001967B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967B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défauts</w:t>
      </w:r>
      <w:r w:rsidR="00A57BA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.</w:t>
      </w:r>
      <w:r w:rsidR="00A57BA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57BA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Cela</w:t>
      </w:r>
      <w:r w:rsidR="00A57BA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3612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3612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aide</w:t>
      </w:r>
      <w:r w:rsidR="00C3612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3612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à</w:t>
      </w:r>
      <w:r w:rsidR="00C3612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3612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s’aimer</w:t>
      </w:r>
      <w:r w:rsidR="00873715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,</w:t>
      </w:r>
      <w:r w:rsidR="00873715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64DED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J</w:t>
      </w:r>
      <w:r w:rsidR="002555A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555A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à</w:t>
      </w:r>
      <w:r w:rsidR="002555A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555A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percevoir</w:t>
      </w:r>
      <w:r w:rsidR="002555A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555A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comme</w:t>
      </w:r>
      <w:r w:rsidR="002555A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555A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on</w:t>
      </w:r>
      <w:r w:rsidR="002555A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555A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est</w:t>
      </w:r>
      <w:r w:rsidR="00A422A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422A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et</w:t>
      </w:r>
      <w:r w:rsidR="00A422A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422A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nous</w:t>
      </w:r>
      <w:r w:rsidR="00A422A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422A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donner</w:t>
      </w:r>
      <w:r w:rsidR="00A422A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422A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l’espoir</w:t>
      </w:r>
      <w:r w:rsidR="006461A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.</w:t>
      </w:r>
      <w:r w:rsidR="00206D9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06D9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On</w:t>
      </w:r>
      <w:r w:rsidR="00206D9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06D9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n’est</w:t>
      </w:r>
      <w:r w:rsidR="00206D9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06D9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rien,</w:t>
      </w:r>
      <w:r w:rsidR="00206D9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A0AE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A0AE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mais</w:t>
      </w:r>
      <w:r w:rsidR="00CA0AE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A0AE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avec</w:t>
      </w:r>
      <w:r w:rsidR="00CA0AE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A0AE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</w:t>
      </w:r>
      <w:r w:rsidR="001F33B5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otre</w:t>
      </w:r>
      <w:r w:rsidR="001F33B5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DB37E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DB37E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Dieu</w:t>
      </w:r>
      <w:r w:rsidR="00DB37E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DB37E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on</w:t>
      </w:r>
      <w:r w:rsidR="00DB37E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DB37E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peut</w:t>
      </w:r>
      <w:r w:rsidR="00DB37E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DB37E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tout.</w:t>
      </w:r>
    </w:p>
    <w:p w:rsidR="00924A2F" w:rsidRPr="005A7AC4" w:rsidRDefault="00AF3D16" w:rsidP="00CF0B3E">
      <w:pPr>
        <w:pStyle w:val="Paragraphedeliste"/>
        <w:jc w:val="both"/>
        <w:numPr>
          <w:ilvl w:val="0"/>
          <w:numId w:val="1"/>
        </w:numPr>
        <w:spacing w:before="0" w:beforeAutospacing="0" w:after="200" w:afterAutospacing="0" w:lineRule="auto" w:line="276"/>
        <w:rPr>
          <w:szCs w:val="26"/>
          <w:b w:val="1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ind w:left="720"/>
        <w:textAlignment w:val="baseline"/>
      </w:pPr>
      <w:r w:rsidRPr="005A7AC4">
        <w:rPr>
          <w:szCs w:val="26"/>
          <w:b w:val="1"/>
          <w:i w:val="0"/>
          <w:sz w:val="26"/>
          <w:spacing w:val="0"/>
          <w:w w:val="100"/>
          <w:rFonts w:ascii="Century Gothic" w:cs="Times New Roman" w:hAnsi="Century Gothic"/>
          <w:caps w:val="0"/>
        </w:rPr>
        <w:t>CONSTRUCTION</w:t>
      </w:r>
      <w:r w:rsidRPr="005A7AC4">
        <w:rPr>
          <w:szCs w:val="26"/>
          <w:b w:val="1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1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Pr="005A7AC4">
        <w:rPr>
          <w:szCs w:val="26"/>
          <w:b w:val="1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1"/>
          <w:i w:val="0"/>
          <w:sz w:val="26"/>
          <w:spacing w:val="0"/>
          <w:w w:val="100"/>
          <w:rFonts w:ascii="Century Gothic" w:cs="Times New Roman" w:hAnsi="Century Gothic"/>
          <w:caps w:val="0"/>
        </w:rPr>
        <w:t>L’HANGAR</w:t>
      </w:r>
    </w:p>
    <w:p w:rsidR="00284738" w:rsidRPr="005A7AC4" w:rsidRDefault="007E54C0" w:rsidP="00CF0B3E">
      <w:pPr>
        <w:jc w:val="both"/>
        <w:spacing w:before="0" w:beforeAutospacing="0" w:after="20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ind w:firstLine="1134"/>
        <w:textAlignment w:val="baseline"/>
      </w:pP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Chaque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église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comme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l’</w:t>
      </w:r>
      <w:r w:rsidR="00567E4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église</w:t>
      </w:r>
      <w:r w:rsidR="00567E4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Nouvelle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Vagues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du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Salut</w:t>
      </w:r>
      <w:r w:rsidR="000817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817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</w:t>
      </w:r>
      <w:r w:rsidR="000817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817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un</w:t>
      </w:r>
      <w:r w:rsidR="000817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817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but</w:t>
      </w:r>
      <w:r w:rsidR="000817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817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à</w:t>
      </w:r>
      <w:r w:rsidR="004110DD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4110DD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gagner</w:t>
      </w:r>
      <w:r w:rsidR="00E64D3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E64D3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les</w:t>
      </w:r>
      <w:r w:rsidR="00E64D3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E64D3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âmes</w:t>
      </w:r>
      <w:r w:rsidR="00E64D3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04C0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perdues</w:t>
      </w:r>
      <w:r w:rsidR="005E43F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,</w:t>
      </w:r>
      <w:r w:rsidR="001A4E0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A4E0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grandir</w:t>
      </w:r>
      <w:r w:rsidR="001A4E0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A4E0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en</w:t>
      </w:r>
      <w:r w:rsidR="001A4E0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4E24A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maturité</w:t>
      </w:r>
      <w:r w:rsidR="0061246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61246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en</w:t>
      </w:r>
      <w:r w:rsidR="0061246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61246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Christ</w:t>
      </w:r>
      <w:r w:rsidR="007A1A5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A1A5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et</w:t>
      </w:r>
      <w:r w:rsidR="007A1A5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A1A5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former</w:t>
      </w:r>
      <w:r w:rsidR="007A1A5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A1A5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des</w:t>
      </w:r>
      <w:r w:rsidR="007A1A5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A1A5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disciplines</w:t>
      </w:r>
      <w:r w:rsidR="007A1A5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817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817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dans</w:t>
      </w:r>
      <w:r w:rsidR="000817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817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sa</w:t>
      </w:r>
      <w:r w:rsidR="000817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817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</w:t>
      </w:r>
      <w:r w:rsidR="00EC7D0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arole</w:t>
      </w:r>
      <w:r w:rsidR="0028473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.</w:t>
      </w:r>
    </w:p>
    <w:p w:rsidR="00432F2D" w:rsidRPr="005A7AC4" w:rsidRDefault="00781CB8" w:rsidP="00CF0B3E">
      <w:pPr>
        <w:jc w:val="both"/>
        <w:spacing w:before="0" w:beforeAutospacing="0" w:after="20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ind w:firstLine="1134"/>
        <w:textAlignment w:val="baseline"/>
      </w:pP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Vu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les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difficultés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300F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300F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rencontrées</w:t>
      </w:r>
      <w:r w:rsidR="00713A6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13A6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depuis</w:t>
      </w:r>
      <w:r w:rsidR="0017320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7320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l’implantation</w:t>
      </w:r>
      <w:r w:rsidR="009121C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9121C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9121C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9121C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l’é</w:t>
      </w:r>
      <w:r w:rsidR="002D678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glise</w:t>
      </w:r>
      <w:r w:rsidR="002D678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D678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Nouvelles</w:t>
      </w:r>
      <w:r w:rsidR="002D678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D678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Vagues</w:t>
      </w:r>
      <w:r w:rsidR="002D678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D678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du</w:t>
      </w:r>
      <w:r w:rsidR="002D678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D678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Salut,</w:t>
      </w:r>
      <w:r w:rsidR="002D678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355A6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355A6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nous</w:t>
      </w:r>
      <w:r w:rsidR="00355A6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355A6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vou</w:t>
      </w:r>
      <w:r w:rsidR="001E649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lons</w:t>
      </w:r>
      <w:r w:rsidR="001E649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E649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construire</w:t>
      </w:r>
      <w:r w:rsidR="001E649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3B041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3B041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un</w:t>
      </w:r>
      <w:r w:rsidR="003B041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3B041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hangar</w:t>
      </w:r>
      <w:r w:rsidR="00355A6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B697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B697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dans</w:t>
      </w:r>
      <w:r w:rsidR="007B697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B697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une</w:t>
      </w:r>
      <w:r w:rsidR="007B697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B697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parcelle</w:t>
      </w:r>
      <w:r w:rsidR="007B697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B697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7B697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B697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20/40m</w:t>
      </w:r>
      <w:r w:rsidR="00313C5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313C5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située</w:t>
      </w:r>
      <w:r w:rsidR="00375A9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375A9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sur</w:t>
      </w:r>
      <w:r w:rsidR="00375A9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375A9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l’avenue</w:t>
      </w:r>
      <w:r w:rsidR="00DF750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DF750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ELONGO</w:t>
      </w:r>
      <w:r w:rsidR="002313E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313E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N°</w:t>
      </w:r>
      <w:r w:rsidR="00FC48C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862F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20</w:t>
      </w:r>
      <w:r w:rsidR="00193F8D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,</w:t>
      </w:r>
      <w:r w:rsidR="00193F8D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93F8D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dans</w:t>
      </w:r>
      <w:r w:rsidR="00193F8D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93F8D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la</w:t>
      </w:r>
      <w:r w:rsidR="006C17A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6C17A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commune</w:t>
      </w:r>
      <w:r w:rsidR="006C17A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6C17A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6C17A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6C17A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N’sele</w:t>
      </w:r>
      <w:r w:rsidR="001F5C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,</w:t>
      </w:r>
      <w:r w:rsidR="001F5C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F5C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ville</w:t>
      </w:r>
      <w:r w:rsidR="001F5C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F5C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1F5C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F5C3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Kinshasa</w:t>
      </w:r>
      <w:r w:rsidR="002862F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862F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en</w:t>
      </w:r>
      <w:r w:rsidR="002862F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862F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vue</w:t>
      </w:r>
      <w:r w:rsidR="00CC30C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C30C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CC30C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C30C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dim</w:t>
      </w:r>
      <w:r w:rsidR="0085678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in</w:t>
      </w:r>
      <w:r w:rsidR="00CC30C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uer</w:t>
      </w:r>
      <w:r w:rsidR="00CE4C8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 </w:t>
      </w:r>
      <w:r w:rsidR="00CE4C8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la</w:t>
      </w:r>
      <w:r w:rsidR="00CE4C8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E4C8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rupture</w:t>
      </w:r>
      <w:r w:rsidR="0058496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8496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dans</w:t>
      </w:r>
      <w:r w:rsidR="0058496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8496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la</w:t>
      </w:r>
      <w:r w:rsidR="0058496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8496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prière</w:t>
      </w:r>
      <w:r w:rsidR="0058496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37BA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37BA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quand</w:t>
      </w:r>
      <w:r w:rsidR="00837BA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37BA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il</w:t>
      </w:r>
      <w:r w:rsidR="00837BA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37BA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plait</w:t>
      </w:r>
      <w:r w:rsidR="007D02E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 ;</w:t>
      </w:r>
      <w:r w:rsidR="007D02E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7569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favoris</w:t>
      </w:r>
      <w:r w:rsidR="006E046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</w:t>
      </w:r>
      <w:r w:rsidR="0057569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r</w:t>
      </w:r>
      <w:r w:rsidR="0057569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7569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tout</w:t>
      </w:r>
      <w:r w:rsidR="0057569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7569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le</w:t>
      </w:r>
      <w:r w:rsidR="0057569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7569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monde</w:t>
      </w:r>
      <w:r w:rsidR="004B403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4B403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à</w:t>
      </w:r>
      <w:r w:rsidR="004B403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46033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accéder</w:t>
      </w:r>
      <w:r w:rsidR="00851E8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51E8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dans</w:t>
      </w:r>
      <w:r w:rsidR="00851E8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51E8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le</w:t>
      </w:r>
      <w:r w:rsidR="00851E8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51E8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culte ;</w:t>
      </w:r>
      <w:r w:rsidR="00851E8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51E8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faciliter</w:t>
      </w:r>
      <w:r w:rsidR="00115EC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15EC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la</w:t>
      </w:r>
      <w:r w:rsidR="00115EC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15EC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visibilité</w:t>
      </w:r>
      <w:r w:rsidR="00115EC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15EC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115EC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15EC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l’église</w:t>
      </w:r>
      <w:r w:rsidR="00115EC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15EC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à</w:t>
      </w:r>
      <w:r w:rsidR="00115EC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15EC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tous.</w:t>
      </w:r>
      <w:r w:rsidR="0090162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90162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(Photo</w:t>
      </w:r>
      <w:r w:rsidR="008B5AE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B5AE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sur</w:t>
      </w:r>
      <w:r w:rsidR="008B5AE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B5AE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WhatsApp</w:t>
      </w:r>
      <w:r w:rsidR="002A5A0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)</w:t>
      </w:r>
    </w:p>
    <w:p w:rsidR="00A72774" w:rsidRPr="005A7AC4" w:rsidRDefault="00432F2D" w:rsidP="00504C01">
      <w:pPr>
        <w:jc w:val="both"/>
        <w:spacing w:before="0" w:beforeAutospacing="0" w:after="20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ind w:firstLine="1134"/>
        <w:textAlignment w:val="baseline"/>
      </w:pP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Pour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ce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faire,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voici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nos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besoins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7277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7277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A7277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7277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construction.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531"/>
        <w:gridCol w:w="2339"/>
        <w:gridCol w:w="167"/>
        <w:gridCol w:w="800"/>
        <w:gridCol w:w="131"/>
        <w:gridCol w:w="1654"/>
        <w:gridCol w:w="1362"/>
        <w:gridCol w:w="104"/>
        <w:gridCol w:w="1950"/>
      </w:tblGrid>
      <w:tr>
        <w:tc>
          <w:tcPr>
            <w:tcW w:w="531" w:type="dxa"/>
          </w:tcPr>
          <w:p w:rsidR="00583208" w:rsidRPr="005A7AC4" w:rsidRDefault="00583208" w:rsidP="00DE7EC4">
            <w:pPr>
              <w:jc w:val="center"/>
              <w:spacing w:before="0" w:beforeAutospacing="0" w:after="0" w:afterAutospacing="0" w:lineRule="auto" w:line="240"/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N°</w:t>
            </w:r>
          </w:p>
        </w:tc>
        <w:tc>
          <w:tcPr>
            <w:tcW w:w="2506" w:type="dxa"/>
            <w:gridSpan w:val="2"/>
          </w:tcPr>
          <w:p w:rsidR="00583208" w:rsidRPr="005A7AC4" w:rsidRDefault="00583208" w:rsidP="00DE7EC4">
            <w:pPr>
              <w:jc w:val="center"/>
              <w:spacing w:before="0" w:beforeAutospacing="0" w:after="0" w:afterAutospacing="0" w:lineRule="auto" w:line="240"/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Désignation</w:t>
            </w:r>
          </w:p>
        </w:tc>
        <w:tc>
          <w:tcPr>
            <w:tcW w:w="800" w:type="dxa"/>
          </w:tcPr>
          <w:p w:rsidR="00583208" w:rsidRPr="005A7AC4" w:rsidRDefault="00583208" w:rsidP="00DE7EC4">
            <w:pPr>
              <w:jc w:val="center"/>
              <w:spacing w:before="0" w:beforeAutospacing="0" w:after="0" w:afterAutospacing="0" w:lineRule="auto" w:line="240"/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Qté</w:t>
            </w:r>
          </w:p>
        </w:tc>
        <w:tc>
          <w:tcPr>
            <w:tcW w:w="1785" w:type="dxa"/>
            <w:gridSpan w:val="2"/>
          </w:tcPr>
          <w:p w:rsidR="00583208" w:rsidRPr="005A7AC4" w:rsidRDefault="00583208" w:rsidP="00DE7EC4">
            <w:pPr>
              <w:jc w:val="center"/>
              <w:spacing w:before="0" w:beforeAutospacing="0" w:after="0" w:afterAutospacing="0" w:lineRule="auto" w:line="240"/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Prix</w:t>
            </w: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unitaire</w:t>
            </w:r>
          </w:p>
        </w:tc>
        <w:tc>
          <w:tcPr>
            <w:tcW w:w="1362" w:type="dxa"/>
          </w:tcPr>
          <w:p w:rsidR="00583208" w:rsidRPr="005A7AC4" w:rsidRDefault="00DE7EC4" w:rsidP="00DE7EC4">
            <w:pPr>
              <w:jc w:val="center"/>
              <w:spacing w:before="0" w:beforeAutospacing="0" w:after="0" w:afterAutospacing="0" w:lineRule="auto" w:line="240"/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Pris</w:t>
            </w: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total</w:t>
            </w:r>
          </w:p>
        </w:tc>
        <w:tc>
          <w:tcPr>
            <w:tcW w:w="2054" w:type="dxa"/>
            <w:gridSpan w:val="2"/>
          </w:tcPr>
          <w:p w:rsidR="00583208" w:rsidRPr="005A7AC4" w:rsidRDefault="003561C4" w:rsidP="00DE7EC4">
            <w:pPr>
              <w:jc w:val="center"/>
              <w:spacing w:before="0" w:beforeAutospacing="0" w:after="0" w:afterAutospacing="0" w:lineRule="auto" w:line="240"/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J</w:t>
            </w:r>
            <w:r w:rsidR="00DE7EC4"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ustification</w:t>
            </w: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</w:p>
        </w:tc>
      </w:tr>
      <w:tr>
        <w:tc>
          <w:tcPr>
            <w:tcW w:w="9038" w:type="dxa"/>
            <w:gridSpan w:val="9"/>
          </w:tcPr>
          <w:p w:rsidR="00BD47D1" w:rsidRPr="005A7AC4" w:rsidRDefault="00BD47D1" w:rsidP="00BD47D1">
            <w:pPr>
              <w:jc w:val="center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Matériels</w:t>
            </w:r>
          </w:p>
        </w:tc>
      </w:tr>
      <w:tr>
        <w:tc>
          <w:tcPr>
            <w:tcW w:w="531" w:type="dxa"/>
          </w:tcPr>
          <w:p w:rsidR="005C4128" w:rsidRPr="005A7AC4" w:rsidRDefault="005C4128" w:rsidP="00BD47D1">
            <w:pPr>
              <w:pStyle w:val="Paragraphedeliste"/>
              <w:jc w:val="both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/>
              <w:textAlignment w:val="baseline"/>
            </w:pPr>
            <w:r>
              <w:rPr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/>
            </w:r>
          </w:p>
        </w:tc>
        <w:tc>
          <w:tcPr>
            <w:tcW w:w="2339" w:type="dxa"/>
          </w:tcPr>
          <w:p w:rsidR="005C4128" w:rsidRPr="005A7AC4" w:rsidRDefault="005C4128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Madriers</w:t>
            </w:r>
          </w:p>
        </w:tc>
        <w:tc>
          <w:tcPr>
            <w:tcW w:w="1098" w:type="dxa"/>
            <w:gridSpan w:val="3"/>
          </w:tcPr>
          <w:p w:rsidR="005C4128" w:rsidRPr="005A7AC4" w:rsidRDefault="005C4128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35</w:t>
            </w:r>
          </w:p>
        </w:tc>
        <w:tc>
          <w:tcPr>
            <w:tcW w:w="1654" w:type="dxa"/>
          </w:tcPr>
          <w:p w:rsidR="005C4128" w:rsidRPr="005A7AC4" w:rsidRDefault="005C4128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18.000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FC</w:t>
            </w:r>
          </w:p>
        </w:tc>
        <w:tc>
          <w:tcPr>
            <w:tcW w:w="1466" w:type="dxa"/>
            <w:gridSpan w:val="2"/>
          </w:tcPr>
          <w:p w:rsidR="005C4128" w:rsidRPr="005A7AC4" w:rsidRDefault="005C4128" w:rsidP="0017224B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-60" w:right="-7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630.000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FC</w:t>
            </w:r>
          </w:p>
        </w:tc>
        <w:tc>
          <w:tcPr>
            <w:tcW w:w="1950" w:type="dxa"/>
          </w:tcPr>
          <w:p w:rsidR="005C4128" w:rsidRPr="005A7AC4" w:rsidRDefault="005C4128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Facture</w:t>
            </w:r>
          </w:p>
        </w:tc>
      </w:tr>
      <w:tr>
        <w:tc>
          <w:tcPr>
            <w:tcW w:w="531" w:type="dxa"/>
          </w:tcPr>
          <w:p w:rsidR="005C4128" w:rsidRPr="005A7AC4" w:rsidRDefault="005C4128" w:rsidP="00BD47D1">
            <w:pPr>
              <w:pStyle w:val="Paragraphedeliste"/>
              <w:jc w:val="both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/>
              <w:textAlignment w:val="baseline"/>
            </w:pPr>
            <w:r>
              <w:rPr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/>
            </w:r>
          </w:p>
        </w:tc>
        <w:tc>
          <w:tcPr>
            <w:tcW w:w="2339" w:type="dxa"/>
          </w:tcPr>
          <w:p w:rsidR="005C4128" w:rsidRPr="005A7AC4" w:rsidRDefault="005C4128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chevrons</w:t>
            </w:r>
          </w:p>
        </w:tc>
        <w:tc>
          <w:tcPr>
            <w:tcW w:w="1098" w:type="dxa"/>
            <w:gridSpan w:val="3"/>
          </w:tcPr>
          <w:p w:rsidR="005C4128" w:rsidRPr="005A7AC4" w:rsidRDefault="005C4128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25</w:t>
            </w:r>
          </w:p>
        </w:tc>
        <w:tc>
          <w:tcPr>
            <w:tcW w:w="1654" w:type="dxa"/>
          </w:tcPr>
          <w:p w:rsidR="005C4128" w:rsidRPr="005A7AC4" w:rsidRDefault="005C4128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9.000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FC</w:t>
            </w:r>
          </w:p>
        </w:tc>
        <w:tc>
          <w:tcPr>
            <w:tcW w:w="1466" w:type="dxa"/>
            <w:gridSpan w:val="2"/>
          </w:tcPr>
          <w:p w:rsidR="005C4128" w:rsidRPr="005A7AC4" w:rsidRDefault="005C4128" w:rsidP="00B819D0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-60" w:right="-7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225.000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FC</w:t>
            </w:r>
          </w:p>
        </w:tc>
        <w:tc>
          <w:tcPr>
            <w:tcW w:w="1950" w:type="dxa"/>
          </w:tcPr>
          <w:p w:rsidR="005C4128" w:rsidRPr="005A7AC4" w:rsidRDefault="005C4128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Facture</w:t>
            </w:r>
          </w:p>
        </w:tc>
      </w:tr>
      <w:tr>
        <w:tc>
          <w:tcPr>
            <w:tcW w:w="531" w:type="dxa"/>
          </w:tcPr>
          <w:p w:rsidR="005C4128" w:rsidRPr="005A7AC4" w:rsidRDefault="005C4128" w:rsidP="00BD47D1">
            <w:pPr>
              <w:pStyle w:val="Paragraphedeliste"/>
              <w:jc w:val="both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/>
              <w:textAlignment w:val="baseline"/>
            </w:pPr>
            <w:r>
              <w:rPr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/>
            </w:r>
          </w:p>
        </w:tc>
        <w:tc>
          <w:tcPr>
            <w:tcW w:w="2339" w:type="dxa"/>
            <w:vMerge w:val="restart"/>
          </w:tcPr>
          <w:p w:rsidR="005C4128" w:rsidRPr="005A7AC4" w:rsidRDefault="005C4128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Clous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de :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10</w:t>
            </w:r>
          </w:p>
          <w:p w:rsidR="005C4128" w:rsidRPr="005A7AC4" w:rsidRDefault="005C4128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               </w:t>
            </w:r>
            <w:r w:rsidR="00A16E80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12</w:t>
            </w:r>
          </w:p>
          <w:p w:rsidR="005C4128" w:rsidRPr="005A7AC4" w:rsidRDefault="005C4128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                </w:t>
            </w:r>
            <w:r w:rsidR="00A16E80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="00065AC9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4</w:t>
            </w:r>
          </w:p>
        </w:tc>
        <w:tc>
          <w:tcPr>
            <w:tcW w:w="1098" w:type="dxa"/>
            <w:gridSpan w:val="3"/>
          </w:tcPr>
          <w:p w:rsidR="005C4128" w:rsidRPr="005A7AC4" w:rsidRDefault="005C4128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15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Pqts</w:t>
            </w:r>
          </w:p>
        </w:tc>
        <w:tc>
          <w:tcPr>
            <w:tcW w:w="1654" w:type="dxa"/>
          </w:tcPr>
          <w:p w:rsidR="005C4128" w:rsidRPr="005A7AC4" w:rsidRDefault="005C4128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4.000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FC</w:t>
            </w:r>
          </w:p>
        </w:tc>
        <w:tc>
          <w:tcPr>
            <w:tcW w:w="1466" w:type="dxa"/>
            <w:gridSpan w:val="2"/>
          </w:tcPr>
          <w:p w:rsidR="005C4128" w:rsidRPr="005A7AC4" w:rsidRDefault="005C4128" w:rsidP="00B819D0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-60" w:right="-7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60.000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FC</w:t>
            </w:r>
          </w:p>
        </w:tc>
        <w:tc>
          <w:tcPr>
            <w:tcW w:w="1950" w:type="dxa"/>
          </w:tcPr>
          <w:p w:rsidR="005C4128" w:rsidRPr="005A7AC4" w:rsidRDefault="005C4128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Facture</w:t>
            </w:r>
          </w:p>
        </w:tc>
      </w:tr>
      <w:tr>
        <w:tc>
          <w:tcPr>
            <w:tcW w:w="531" w:type="dxa"/>
          </w:tcPr>
          <w:p w:rsidR="005C4128" w:rsidRPr="005A7AC4" w:rsidRDefault="005C4128" w:rsidP="00BD47D1">
            <w:pPr>
              <w:pStyle w:val="Paragraphedeliste"/>
              <w:jc w:val="both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/>
              <w:textAlignment w:val="baseline"/>
            </w:pPr>
            <w:r>
              <w:rPr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/>
            </w:r>
          </w:p>
        </w:tc>
        <w:tc>
          <w:tcPr>
            <w:tcW w:w="2339" w:type="dxa"/>
            <w:vMerge/>
          </w:tcPr>
          <w:p w:rsidR="005C4128" w:rsidRPr="005A7AC4" w:rsidRDefault="005C4128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</w:p>
        </w:tc>
        <w:tc>
          <w:tcPr>
            <w:tcW w:w="1098" w:type="dxa"/>
            <w:gridSpan w:val="3"/>
          </w:tcPr>
          <w:p w:rsidR="005C4128" w:rsidRPr="005A7AC4" w:rsidRDefault="005C4128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8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Pqts</w:t>
            </w:r>
          </w:p>
        </w:tc>
        <w:tc>
          <w:tcPr>
            <w:tcW w:w="1654" w:type="dxa"/>
          </w:tcPr>
          <w:p w:rsidR="005C4128" w:rsidRPr="005A7AC4" w:rsidRDefault="005C4128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4.000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FC</w:t>
            </w:r>
          </w:p>
        </w:tc>
        <w:tc>
          <w:tcPr>
            <w:tcW w:w="1466" w:type="dxa"/>
            <w:gridSpan w:val="2"/>
          </w:tcPr>
          <w:p w:rsidR="005C4128" w:rsidRPr="005A7AC4" w:rsidRDefault="005C4128" w:rsidP="00B819D0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-60" w:right="-7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32.000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FC</w:t>
            </w:r>
          </w:p>
        </w:tc>
        <w:tc>
          <w:tcPr>
            <w:tcW w:w="1950" w:type="dxa"/>
          </w:tcPr>
          <w:p w:rsidR="005C4128" w:rsidRPr="005A7AC4" w:rsidRDefault="005C4128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Facture</w:t>
            </w:r>
          </w:p>
        </w:tc>
      </w:tr>
      <w:tr>
        <w:tc>
          <w:tcPr>
            <w:tcW w:w="531" w:type="dxa"/>
          </w:tcPr>
          <w:p w:rsidR="005C4128" w:rsidRPr="005A7AC4" w:rsidRDefault="005C4128" w:rsidP="00BD47D1">
            <w:pPr>
              <w:pStyle w:val="Paragraphedeliste"/>
              <w:jc w:val="both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/>
              <w:textAlignment w:val="baseline"/>
            </w:pPr>
            <w:r>
              <w:rPr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>
              <w:rPr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/>
            </w:r>
          </w:p>
        </w:tc>
        <w:tc>
          <w:tcPr>
            <w:tcW w:w="2339" w:type="dxa"/>
            <w:vMerge/>
          </w:tcPr>
          <w:p w:rsidR="005C4128" w:rsidRPr="005A7AC4" w:rsidRDefault="005C4128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</w:p>
        </w:tc>
        <w:tc>
          <w:tcPr>
            <w:tcW w:w="1098" w:type="dxa"/>
            <w:gridSpan w:val="3"/>
          </w:tcPr>
          <w:p w:rsidR="005C4128" w:rsidRPr="005A7AC4" w:rsidRDefault="005C4128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5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Pqts</w:t>
            </w:r>
          </w:p>
        </w:tc>
        <w:tc>
          <w:tcPr>
            <w:tcW w:w="1654" w:type="dxa"/>
          </w:tcPr>
          <w:p w:rsidR="005C4128" w:rsidRPr="005A7AC4" w:rsidRDefault="005C4128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3.500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FC</w:t>
            </w:r>
          </w:p>
        </w:tc>
        <w:tc>
          <w:tcPr>
            <w:tcW w:w="1466" w:type="dxa"/>
            <w:gridSpan w:val="2"/>
          </w:tcPr>
          <w:p w:rsidR="005C4128" w:rsidRPr="005A7AC4" w:rsidRDefault="005C4128" w:rsidP="00B819D0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-60" w:right="-7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17.500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FC</w:t>
            </w:r>
          </w:p>
        </w:tc>
        <w:tc>
          <w:tcPr>
            <w:tcW w:w="1950" w:type="dxa"/>
          </w:tcPr>
          <w:p w:rsidR="005C4128" w:rsidRPr="005A7AC4" w:rsidRDefault="005C4128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Facture</w:t>
            </w:r>
          </w:p>
        </w:tc>
      </w:tr>
      <w:tr>
        <w:tc>
          <w:tcPr>
            <w:tcW w:w="531" w:type="dxa"/>
          </w:tcPr>
          <w:p w:rsidR="00780D16" w:rsidRPr="005A7AC4" w:rsidRDefault="00780D16" w:rsidP="00BD47D1">
            <w:pPr>
              <w:pStyle w:val="Paragraphedeliste"/>
              <w:jc w:val="both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/>
              <w:textAlignment w:val="baseline"/>
            </w:pPr>
            <w:r>
              <w:rPr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/>
            </w:r>
          </w:p>
        </w:tc>
        <w:tc>
          <w:tcPr>
            <w:tcW w:w="2339" w:type="dxa"/>
          </w:tcPr>
          <w:p w:rsidR="00780D16" w:rsidRPr="005A7AC4" w:rsidRDefault="00780D16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Ciments</w:t>
            </w:r>
          </w:p>
        </w:tc>
        <w:tc>
          <w:tcPr>
            <w:tcW w:w="1098" w:type="dxa"/>
            <w:gridSpan w:val="3"/>
          </w:tcPr>
          <w:p w:rsidR="00780D16" w:rsidRPr="005A7AC4" w:rsidRDefault="00780D16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3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sacs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</w:p>
        </w:tc>
        <w:tc>
          <w:tcPr>
            <w:tcW w:w="1654" w:type="dxa"/>
          </w:tcPr>
          <w:p w:rsidR="00780D16" w:rsidRPr="005A7AC4" w:rsidRDefault="00EA78E4" w:rsidP="00924A2F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31.000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FC</w:t>
            </w:r>
          </w:p>
        </w:tc>
        <w:tc>
          <w:tcPr>
            <w:tcW w:w="1466" w:type="dxa"/>
            <w:gridSpan w:val="2"/>
          </w:tcPr>
          <w:p w:rsidR="00780D16" w:rsidRPr="005A7AC4" w:rsidRDefault="0005375A" w:rsidP="005C4128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7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93.000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FC</w:t>
            </w:r>
          </w:p>
        </w:tc>
        <w:tc>
          <w:tcPr>
            <w:tcW w:w="1950" w:type="dxa"/>
          </w:tcPr>
          <w:p w:rsidR="00780D16" w:rsidRPr="005A7AC4" w:rsidRDefault="005C4128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Facture</w:t>
            </w:r>
          </w:p>
        </w:tc>
      </w:tr>
      <w:tr>
        <w:tc>
          <w:tcPr>
            <w:tcW w:w="9038" w:type="dxa"/>
            <w:gridSpan w:val="9"/>
          </w:tcPr>
          <w:p w:rsidR="00B37817" w:rsidRPr="005A7AC4" w:rsidRDefault="00B37817" w:rsidP="00073C89">
            <w:pPr>
              <w:spacing w:before="0" w:beforeAutospacing="0" w:after="0" w:afterAutospacing="0" w:lineRule="auto" w:line="240"/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Total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="00073C89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I</w:t>
            </w:r>
            <w:r w:rsidR="00EE1C2C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.</w:t>
            </w:r>
            <w:r w:rsidR="00EE1C2C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="008925AC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                </w:t>
            </w:r>
            <w:r w:rsidR="00F1513C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                          </w:t>
            </w:r>
            <w:r w:rsidR="005C4128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                    </w:t>
            </w:r>
            <w:r w:rsidR="009136EE"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1.57.500</w:t>
            </w:r>
            <w:r w:rsidR="009136EE"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="009136EE"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FC</w:t>
            </w:r>
            <w:r w:rsidR="009136EE"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    </w:t>
            </w:r>
            <w:r w:rsidR="00A66DA0"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="00A66DA0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soit</w:t>
            </w:r>
            <w:r w:rsidR="00A66DA0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="007A78E9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="005D3F8D"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399$</w:t>
            </w:r>
          </w:p>
        </w:tc>
      </w:tr>
    </w:tbl>
    <w:p w:rsidR="00924A2F" w:rsidRPr="005A7AC4" w:rsidRDefault="0057569B" w:rsidP="00CF0B3E">
      <w:pPr>
        <w:jc w:val="both"/>
        <w:spacing w:before="0" w:beforeAutospacing="0" w:after="20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textAlignment w:val="baseline"/>
      </w:pP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B815F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NB :</w:t>
      </w:r>
      <w:r w:rsidR="00B815F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F2430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nous</w:t>
      </w:r>
      <w:r w:rsidR="00F2430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F2430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avons</w:t>
      </w:r>
      <w:r w:rsidR="00F2430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F2430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payé</w:t>
      </w:r>
      <w:r w:rsidR="00D800B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D800B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au</w:t>
      </w:r>
      <w:r w:rsidR="00D800B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D800B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niveau</w:t>
      </w:r>
      <w:r w:rsidR="00D800B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D800B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interne</w:t>
      </w:r>
      <w:r w:rsidR="00D800B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57EE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57EE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40</w:t>
      </w:r>
      <w:r w:rsidR="00057EE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57EE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tôles</w:t>
      </w:r>
      <w:r w:rsidR="00057EE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68082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68082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pour</w:t>
      </w:r>
      <w:r w:rsidR="0068082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68082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la</w:t>
      </w:r>
      <w:r w:rsidR="0068082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68082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toiture</w:t>
      </w:r>
      <w:r w:rsidR="0076028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,</w:t>
      </w:r>
      <w:r w:rsidR="0068082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651C4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651C4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les</w:t>
      </w:r>
      <w:r w:rsidR="00651C4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651C4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alentours</w:t>
      </w:r>
      <w:r w:rsidR="00651C4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B654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B654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ou</w:t>
      </w:r>
      <w:r w:rsidR="00AB654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B654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pourtour</w:t>
      </w:r>
      <w:r w:rsidR="00AB654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70EF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70EF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se</w:t>
      </w:r>
      <w:r w:rsidR="00170EF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70EF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payerons</w:t>
      </w:r>
      <w:r w:rsidR="00170EF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F0F6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F0F6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progressivement</w:t>
      </w:r>
      <w:r w:rsidR="0076028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426F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426F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et</w:t>
      </w:r>
      <w:r w:rsidR="000426F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426F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les</w:t>
      </w:r>
      <w:r w:rsidR="000426F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426F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frais</w:t>
      </w:r>
      <w:r w:rsidR="000426F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426F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0426F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426F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loyer</w:t>
      </w:r>
      <w:r w:rsidR="00B937F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B937F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sont</w:t>
      </w:r>
      <w:r w:rsidR="00B937F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B937F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disponi</w:t>
      </w:r>
      <w:r w:rsidR="00CA0C6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ble</w:t>
      </w:r>
      <w:r w:rsidR="00CA0C6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A0C6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soit</w:t>
      </w:r>
      <w:r w:rsidR="003B633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 </w:t>
      </w:r>
      <w:r w:rsidR="003B633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4</w:t>
      </w:r>
      <w:r w:rsidR="0062682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5$</w:t>
      </w:r>
      <w:r w:rsidR="003B633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3B633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</w:t>
      </w:r>
      <w:r w:rsidR="0002392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omme</w:t>
      </w:r>
      <w:r w:rsidR="0002392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2392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garantie</w:t>
      </w:r>
      <w:r w:rsidR="0002392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2392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02392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2392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3</w:t>
      </w:r>
      <w:r w:rsidR="0002392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2392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mois</w:t>
      </w:r>
      <w:r w:rsidR="005939A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939A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un</w:t>
      </w:r>
      <w:r w:rsidR="005939A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939A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acte</w:t>
      </w:r>
      <w:r w:rsidR="005939A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939A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d’engagement</w:t>
      </w:r>
      <w:r w:rsidR="00A37EA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37EA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vous</w:t>
      </w:r>
      <w:r w:rsidR="00895CE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95CE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sera</w:t>
      </w:r>
      <w:r w:rsidR="00895CE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95CE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envoyer</w:t>
      </w:r>
      <w:r w:rsidR="000432F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432F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avant</w:t>
      </w:r>
      <w:r w:rsidR="000432F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432F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même</w:t>
      </w:r>
      <w:r w:rsidR="000432F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432F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la</w:t>
      </w:r>
      <w:r w:rsidR="000432F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432F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construction.</w:t>
      </w:r>
      <w:r w:rsidR="000432F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82B0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82B0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Dans</w:t>
      </w:r>
      <w:r w:rsidR="00282B0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82B0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la</w:t>
      </w:r>
      <w:r w:rsidR="00282B0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82B0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caisse</w:t>
      </w:r>
      <w:r w:rsidR="00282B0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82B0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pour</w:t>
      </w:r>
      <w:r w:rsidR="00282B0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82B0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la</w:t>
      </w:r>
      <w:r w:rsidR="00282B0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82B0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construction</w:t>
      </w:r>
      <w:r w:rsidR="00AA525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A525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on</w:t>
      </w:r>
      <w:r w:rsidR="00AA525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A525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</w:t>
      </w:r>
      <w:r w:rsidR="00AA525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A525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50$</w:t>
      </w:r>
      <w:r w:rsidR="00A761EF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.</w:t>
      </w:r>
    </w:p>
    <w:p w:rsidR="00EE74CC" w:rsidRDefault="00EE74CC" w:rsidP="00CF0B3E">
      <w:pPr>
        <w:jc w:val="both"/>
        <w:spacing w:before="0" w:beforeAutospacing="0" w:after="20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textAlignment w:val="baseline"/>
      </w:pPr>
      <w:r>
        <w:rPr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/>
      </w:r>
    </w:p>
    <w:p w:rsidR="00227941" w:rsidRPr="005A7AC4" w:rsidRDefault="00227941" w:rsidP="00CF0B3E">
      <w:pPr>
        <w:jc w:val="both"/>
        <w:spacing w:before="0" w:beforeAutospacing="0" w:after="20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textAlignment w:val="baseline"/>
      </w:pPr>
      <w:r>
        <w:rPr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/>
      </w:r>
    </w:p>
    <w:p w:rsidR="00924A2F" w:rsidRPr="005A7AC4" w:rsidRDefault="00B257DE" w:rsidP="00AF3D16">
      <w:pPr>
        <w:pStyle w:val="Paragraphedeliste"/>
        <w:jc w:val="both"/>
        <w:numPr>
          <w:ilvl w:val="0"/>
          <w:numId w:val="1"/>
        </w:numPr>
        <w:spacing w:before="0" w:beforeAutospacing="0" w:after="200" w:afterAutospacing="0" w:lineRule="auto" w:line="240"/>
        <w:rPr>
          <w:szCs w:val="26"/>
          <w:b w:val="1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ind w:left="720"/>
        <w:textAlignment w:val="baseline"/>
      </w:pPr>
      <w:r w:rsidRPr="005A7AC4">
        <w:rPr>
          <w:szCs w:val="26"/>
          <w:b w:val="1"/>
          <w:i w:val="0"/>
          <w:sz w:val="26"/>
          <w:spacing w:val="0"/>
          <w:w w:val="100"/>
          <w:rFonts w:ascii="Century Gothic" w:cs="Times New Roman" w:hAnsi="Century Gothic"/>
          <w:caps w:val="0"/>
        </w:rPr>
        <w:t>SOUTIENS</w:t>
      </w:r>
      <w:r w:rsidRPr="005A7AC4">
        <w:rPr>
          <w:szCs w:val="26"/>
          <w:b w:val="1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1"/>
          <w:i w:val="0"/>
          <w:sz w:val="26"/>
          <w:spacing w:val="0"/>
          <w:w w:val="100"/>
          <w:rFonts w:ascii="Century Gothic" w:cs="Times New Roman" w:hAnsi="Century Gothic"/>
          <w:caps w:val="0"/>
        </w:rPr>
        <w:t>AUX</w:t>
      </w:r>
      <w:r w:rsidRPr="005A7AC4">
        <w:rPr>
          <w:szCs w:val="26"/>
          <w:b w:val="1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1"/>
          <w:i w:val="0"/>
          <w:sz w:val="26"/>
          <w:spacing w:val="0"/>
          <w:w w:val="100"/>
          <w:rFonts w:ascii="Century Gothic" w:cs="Times New Roman" w:hAnsi="Century Gothic"/>
          <w:caps w:val="0"/>
        </w:rPr>
        <w:t>PASTEURS</w:t>
      </w:r>
    </w:p>
    <w:p w:rsidR="00EB4E09" w:rsidRPr="005A7AC4" w:rsidRDefault="00966608" w:rsidP="00481653">
      <w:pPr>
        <w:jc w:val="both"/>
        <w:spacing w:before="0" w:beforeAutospacing="0" w:after="20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ind w:firstLine="1134"/>
        <w:textAlignment w:val="baseline"/>
      </w:pP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L’atténuation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B854E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B854E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B854E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B854E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la</w:t>
      </w:r>
      <w:r w:rsidR="00B854E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EF41F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pauvreté</w:t>
      </w:r>
      <w:r w:rsidR="0020030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,</w:t>
      </w:r>
      <w:r w:rsidR="0020030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0030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l’amélioration</w:t>
      </w:r>
      <w:r w:rsidR="0020030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0030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du</w:t>
      </w:r>
      <w:r w:rsidR="0020030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0030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niveau</w:t>
      </w:r>
      <w:r w:rsidR="0020030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0030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20030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0030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vie,</w:t>
      </w:r>
      <w:r w:rsidR="0020030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60C2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60C2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l’inclusion</w:t>
      </w:r>
      <w:r w:rsidR="00AE37A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E37A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socio-économique</w:t>
      </w:r>
      <w:r w:rsidR="00AE37A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E37A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des</w:t>
      </w:r>
      <w:r w:rsidR="00AE37A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E37A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pasteurs</w:t>
      </w:r>
      <w:r w:rsidR="00AE37A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E37A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sont</w:t>
      </w:r>
      <w:r w:rsidR="000B73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B73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des</w:t>
      </w:r>
      <w:r w:rsidR="000B73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B73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fondements</w:t>
      </w:r>
      <w:r w:rsidR="000B73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B73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incontournables</w:t>
      </w:r>
      <w:r w:rsidR="000B73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932C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932C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dans</w:t>
      </w:r>
      <w:r w:rsidR="000932C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932C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la</w:t>
      </w:r>
      <w:r w:rsidR="000932C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932C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vision</w:t>
      </w:r>
      <w:r w:rsidR="00580FC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 :</w:t>
      </w:r>
      <w:r w:rsidR="00580FC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80FC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un</w:t>
      </w:r>
      <w:r w:rsidR="009A492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9A492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village-</w:t>
      </w:r>
      <w:r w:rsidR="00AA42E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une</w:t>
      </w:r>
      <w:r w:rsidR="00AA42E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AA42E6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église</w:t>
      </w:r>
      <w:r w:rsidR="009A492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-une</w:t>
      </w:r>
      <w:r w:rsidR="00971F8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971F8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AGR</w:t>
      </w:r>
      <w:r w:rsidR="00FC5BF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 ;</w:t>
      </w:r>
      <w:r w:rsidR="00FC5BF7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EB35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c’est</w:t>
      </w:r>
      <w:r w:rsidR="00EB35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EB35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une</w:t>
      </w:r>
      <w:r w:rsidR="00EB35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EB35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stratégie</w:t>
      </w:r>
      <w:r w:rsidR="00EB35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6938C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6938C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du</w:t>
      </w:r>
      <w:r w:rsidR="006938C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6938C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développement</w:t>
      </w:r>
      <w:r w:rsidR="00EB4E0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.</w:t>
      </w:r>
      <w:r w:rsidR="0048165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EB4E0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Les</w:t>
      </w:r>
      <w:r w:rsidR="00EB4E0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48165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</w:t>
      </w:r>
      <w:r w:rsidR="003818A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.</w:t>
      </w:r>
      <w:r w:rsidR="0048165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G</w:t>
      </w:r>
      <w:r w:rsidR="003818A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.</w:t>
      </w:r>
      <w:r w:rsidR="0048165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R</w:t>
      </w:r>
      <w:r w:rsidR="003818A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.</w:t>
      </w:r>
      <w:r w:rsidR="0048165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48165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sont</w:t>
      </w:r>
      <w:r w:rsidR="0048165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48165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48165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48165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notions</w:t>
      </w:r>
      <w:r w:rsidR="00596F4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96F4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clés</w:t>
      </w:r>
      <w:r w:rsidR="00596F4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96F4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pour</w:t>
      </w:r>
      <w:r w:rsidR="00596F4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596F4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atteindre</w:t>
      </w:r>
      <w:r w:rsidR="007F0F7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F0F7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les</w:t>
      </w:r>
      <w:r w:rsidR="007F0F7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F0F7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objectif</w:t>
      </w:r>
      <w:r w:rsidR="0071144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</w:t>
      </w:r>
      <w:r w:rsidR="0071144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1144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71144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1144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développement</w:t>
      </w:r>
      <w:r w:rsidR="0071144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1144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durable</w:t>
      </w:r>
      <w:r w:rsidR="008D6FB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8D6FB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(O.D.D.)</w:t>
      </w:r>
      <w:r w:rsidR="004F0B8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.</w:t>
      </w:r>
    </w:p>
    <w:p w:rsidR="004F0B89" w:rsidRPr="005A7AC4" w:rsidRDefault="00094018" w:rsidP="00CF0B3E">
      <w:pPr>
        <w:jc w:val="both"/>
        <w:spacing w:before="0" w:beforeAutospacing="0" w:after="20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ind w:firstLine="1134"/>
        <w:textAlignment w:val="baseline"/>
      </w:pP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L’église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avec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ses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</w:t>
      </w:r>
      <w:r w:rsidR="0048165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artenaires</w:t>
      </w:r>
      <w:r w:rsidR="0048165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48165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se</w:t>
      </w:r>
      <w:r w:rsidR="0048165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48165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lance</w:t>
      </w:r>
      <w:r w:rsidR="0048165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48165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pour</w:t>
      </w:r>
      <w:r w:rsidR="002C0C2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C0C2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concré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tis</w:t>
      </w:r>
      <w:r w:rsidR="002C0C2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r</w:t>
      </w:r>
      <w:r w:rsidR="00735A6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35A6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sa</w:t>
      </w:r>
      <w:r w:rsidR="00735A6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35A6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vision</w:t>
      </w:r>
      <w:r w:rsidR="00735A6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35A6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en</w:t>
      </w:r>
      <w:r w:rsidR="00735A6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35A6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donna</w:t>
      </w:r>
      <w:r w:rsidR="00AF57E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</w:t>
      </w:r>
      <w:r w:rsidR="00735A6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t</w:t>
      </w:r>
      <w:r w:rsidR="00735A6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35A6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une</w:t>
      </w:r>
      <w:r w:rsidR="00735A6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35A6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vie</w:t>
      </w:r>
      <w:r w:rsidR="00735A6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35A6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meilleure</w:t>
      </w:r>
      <w:r w:rsidR="004E2A9A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0334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0334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à</w:t>
      </w:r>
      <w:r w:rsidR="0070334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0334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ses</w:t>
      </w:r>
      <w:r w:rsidR="0070334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0334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pasteurs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qui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se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donnent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à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la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quête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des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âmes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206F7E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perdues</w:t>
      </w:r>
      <w:r w:rsidR="0092567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 ;</w:t>
      </w:r>
      <w:r w:rsidR="0092567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92567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donc</w:t>
      </w:r>
      <w:r w:rsidR="007E52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E52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l’église</w:t>
      </w:r>
      <w:r w:rsidR="007E52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E52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Nouvelles</w:t>
      </w:r>
      <w:r w:rsidR="007E52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E52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Vagues</w:t>
      </w:r>
      <w:r w:rsidR="007E52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E52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du</w:t>
      </w:r>
      <w:r w:rsidR="007E52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E52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Salut</w:t>
      </w:r>
      <w:r w:rsidR="007E52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E9003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–</w:t>
      </w:r>
      <w:r w:rsidR="0008180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RDC</w:t>
      </w:r>
      <w:r w:rsidR="00E9003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E9003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n’est</w:t>
      </w:r>
      <w:r w:rsidR="00E9003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E9003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pas</w:t>
      </w:r>
      <w:r w:rsidR="00E9003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E9003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épargnée</w:t>
      </w:r>
      <w:r w:rsidR="00CF36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F36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à</w:t>
      </w:r>
      <w:r w:rsidR="00CF36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F36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cette</w:t>
      </w:r>
      <w:r w:rsidR="00CF36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F36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stratégie</w:t>
      </w:r>
      <w:r w:rsidR="002441A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 :</w:t>
      </w:r>
      <w:r w:rsidR="002441A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E7EC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un</w:t>
      </w:r>
      <w:r w:rsidR="00E55BC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E55BC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village-une</w:t>
      </w:r>
      <w:r w:rsidR="00E55BC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E55BC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église-une</w:t>
      </w:r>
      <w:r w:rsidR="00E55BC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E55BC3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AGR</w:t>
      </w:r>
      <w:r w:rsidR="00287ECD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.</w:t>
      </w:r>
    </w:p>
    <w:p w:rsidR="005E6DF3" w:rsidRPr="005A7AC4" w:rsidRDefault="00D82D79" w:rsidP="00CF0B3E">
      <w:pPr>
        <w:jc w:val="both"/>
        <w:spacing w:before="0" w:beforeAutospacing="0" w:after="20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ind w:firstLine="1134"/>
        <w:textAlignment w:val="baseline"/>
      </w:pP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Les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pasteurs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qui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sont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concernés</w:t>
      </w:r>
      <w:r w:rsidR="00CF3B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F3B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à</w:t>
      </w:r>
      <w:r w:rsidR="00CF3B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F3B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cette</w:t>
      </w:r>
      <w:r w:rsidR="00CF3B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F3B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stratégie</w:t>
      </w:r>
      <w:r w:rsidR="00CF3B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F3B12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2024</w:t>
      </w:r>
      <w:r w:rsidR="003E7DC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3E7DC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sont</w:t>
      </w:r>
      <w:r w:rsidR="003E7DC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3E7DC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les</w:t>
      </w:r>
      <w:r w:rsidR="003E7DC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3E7DC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suivants</w:t>
      </w:r>
      <w:r w:rsidR="00773D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73D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avec</w:t>
      </w:r>
      <w:r w:rsidR="00773D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73D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leurs</w:t>
      </w:r>
      <w:r w:rsidR="00773D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73D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domaines</w:t>
      </w:r>
      <w:r w:rsidR="00773D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73DB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d’activité</w:t>
      </w:r>
      <w:r w:rsidR="001B301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</w:t>
      </w:r>
      <w:r w:rsidR="001B301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B301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générales</w:t>
      </w:r>
      <w:r w:rsidR="001B301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B301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1B301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1B301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revenues :</w:t>
      </w:r>
      <w:r w:rsidR="001B3014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</w:p>
    <w:tbl>
      <w:tblPr>
        <w:tblStyle w:val="Grilledutableau"/>
        <w:tblW w:w="9207" w:type="dxa"/>
        <w:jc w:val="center"/>
        <w:tblInd w:w="329" w:type="dxa"/>
        <w:tblLayout w:type="fixed"/>
        <w:tblLook w:val="04A0" w:firstRow="1" w:lastRow="0" w:firstColumn="1" w:lastColumn="0" w:noHBand="0" w:noVBand="1"/>
      </w:tblPr>
      <w:tblGrid>
        <w:gridCol w:w="425"/>
        <w:gridCol w:w="2537"/>
        <w:gridCol w:w="3842"/>
        <w:gridCol w:w="709"/>
        <w:gridCol w:w="1694"/>
      </w:tblGrid>
      <w:tr>
        <w:trPr>
          <w:jc w:val="center"/>
        </w:trPr>
        <w:tc>
          <w:tcPr>
            <w:tcW w:w="425" w:type="dxa"/>
          </w:tcPr>
          <w:p w:rsidR="005E6DF3" w:rsidRPr="005A7AC4" w:rsidRDefault="005E6DF3" w:rsidP="00D1192A">
            <w:pPr>
              <w:jc w:val="both"/>
              <w:spacing w:before="0" w:beforeAutospacing="0" w:after="0" w:afterAutospacing="0" w:lineRule="auto" w:line="240"/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N°</w:t>
            </w:r>
          </w:p>
        </w:tc>
        <w:tc>
          <w:tcPr>
            <w:tcW w:w="2537" w:type="dxa"/>
          </w:tcPr>
          <w:p w:rsidR="005E6DF3" w:rsidRPr="005A7AC4" w:rsidRDefault="005E6DF3" w:rsidP="004F0B89">
            <w:pPr>
              <w:jc w:val="both"/>
              <w:spacing w:before="0" w:beforeAutospacing="0" w:after="0" w:afterAutospacing="0" w:lineRule="auto" w:line="240"/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Noms</w:t>
            </w: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&amp;</w:t>
            </w: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Prénoms</w:t>
            </w:r>
          </w:p>
        </w:tc>
        <w:tc>
          <w:tcPr>
            <w:tcW w:w="3842" w:type="dxa"/>
          </w:tcPr>
          <w:p w:rsidR="005E6DF3" w:rsidRPr="005A7AC4" w:rsidRDefault="005E6DF3" w:rsidP="004F0B89">
            <w:pPr>
              <w:jc w:val="both"/>
              <w:spacing w:before="0" w:beforeAutospacing="0" w:after="0" w:afterAutospacing="0" w:lineRule="auto" w:line="240"/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A.G.R</w:t>
            </w:r>
          </w:p>
        </w:tc>
        <w:tc>
          <w:tcPr>
            <w:tcW w:w="709" w:type="dxa"/>
          </w:tcPr>
          <w:p w:rsidR="005E6DF3" w:rsidRPr="005A7AC4" w:rsidRDefault="005E6DF3" w:rsidP="006866EC">
            <w:pPr>
              <w:jc w:val="center"/>
              <w:spacing w:before="0" w:beforeAutospacing="0" w:after="0" w:afterAutospacing="0" w:lineRule="auto" w:line="240"/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-108" w:right="-108"/>
              <w:textAlignment w:val="baseline"/>
            </w:pP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Coût</w:t>
            </w:r>
          </w:p>
        </w:tc>
        <w:tc>
          <w:tcPr>
            <w:tcW w:w="1694" w:type="dxa"/>
          </w:tcPr>
          <w:p w:rsidR="005E6DF3" w:rsidRPr="005A7AC4" w:rsidRDefault="005E6DF3" w:rsidP="00A25DFD">
            <w:pPr>
              <w:jc w:val="center"/>
              <w:spacing w:before="0" w:beforeAutospacing="0" w:after="0" w:afterAutospacing="0" w:lineRule="auto" w:line="240"/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-108"/>
              <w:textAlignment w:val="baseline"/>
            </w:pP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J</w:t>
            </w:r>
            <w:bookmarkStart w:id="0" w:name="_GoBack"/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ustification</w:t>
            </w:r>
            <w:bookmarkEnd w:id="0"/>
          </w:p>
        </w:tc>
      </w:tr>
      <w:tr>
        <w:trPr>
          <w:jc w:val="center"/>
        </w:trPr>
        <w:tc>
          <w:tcPr>
            <w:tcW w:w="9207" w:type="dxa"/>
            <w:gridSpan w:val="5"/>
            <w:shd w:val="clear" w:color="auto" w:fill="D6E3BC" w:themeFill="accent3" w:themeFillTint="66"/>
          </w:tcPr>
          <w:p w:rsidR="00AB0AC2" w:rsidRPr="005A7AC4" w:rsidRDefault="00AB0AC2" w:rsidP="00007B5E">
            <w:pPr>
              <w:pStyle w:val="Paragraphedeliste"/>
              <w:jc w:val="center"/>
              <w:numPr>
                <w:ilvl w:val="0"/>
                <w:numId w:val="5"/>
              </w:numPr>
              <w:spacing w:before="0" w:beforeAutospacing="0" w:after="0" w:afterAutospacing="0" w:lineRule="auto" w:line="240"/>
              <w:rPr>
                <w:szCs w:val="26"/>
                <w:b w:val="1"/>
                <w:i w:val="1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 w:right="-108"/>
              <w:textAlignment w:val="baseline"/>
            </w:pPr>
            <w:r w:rsidRPr="005A7AC4">
              <w:rPr>
                <w:szCs w:val="26"/>
                <w:b w:val="1"/>
                <w:i w:val="1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Province</w:t>
            </w:r>
            <w:r w:rsidRPr="005A7AC4">
              <w:rPr>
                <w:szCs w:val="26"/>
                <w:b w:val="1"/>
                <w:i w:val="1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1"/>
                <w:i w:val="1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de</w:t>
            </w:r>
            <w:r w:rsidRPr="005A7AC4">
              <w:rPr>
                <w:szCs w:val="26"/>
                <w:b w:val="1"/>
                <w:i w:val="1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1"/>
                <w:i w:val="1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Kinshasa</w:t>
            </w:r>
          </w:p>
        </w:tc>
      </w:tr>
      <w:tr>
        <w:trPr>
          <w:jc w:val="center"/>
        </w:trPr>
        <w:tc>
          <w:tcPr>
            <w:tcW w:w="425" w:type="dxa"/>
          </w:tcPr>
          <w:p w:rsidR="006866EC" w:rsidRPr="005A7AC4" w:rsidRDefault="006866EC" w:rsidP="00D1192A">
            <w:pPr>
              <w:pStyle w:val="Paragraphedeliste"/>
              <w:jc w:val="both"/>
              <w:numPr>
                <w:ilvl w:val="0"/>
                <w:numId w:val="3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 w:right="-108"/>
              <w:textAlignment w:val="baseline"/>
            </w:pPr>
            <w:r>
              <w:rPr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/>
            </w:r>
          </w:p>
        </w:tc>
        <w:tc>
          <w:tcPr>
            <w:tcW w:w="2537" w:type="dxa"/>
          </w:tcPr>
          <w:p w:rsidR="006866EC" w:rsidRPr="005A7AC4" w:rsidRDefault="006866EC" w:rsidP="00034A5A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Elie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TSHITE</w:t>
            </w:r>
          </w:p>
        </w:tc>
        <w:tc>
          <w:tcPr>
            <w:tcW w:w="3842" w:type="dxa"/>
          </w:tcPr>
          <w:p w:rsidR="006866EC" w:rsidRPr="005A7AC4" w:rsidRDefault="006866EC" w:rsidP="00DF6A69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Réparation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="00A7076A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de</w:t>
            </w:r>
            <w:r w:rsidR="00A7076A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="00A7076A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sa</w:t>
            </w:r>
            <w:r w:rsidR="00A7076A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="00A7076A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moto</w:t>
            </w:r>
            <w:r w:rsidR="00A7076A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jc w:val="center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-108"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Photo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</w:p>
        </w:tc>
      </w:tr>
      <w:tr>
        <w:trPr>
          <w:jc w:val="center"/>
        </w:trPr>
        <w:tc>
          <w:tcPr>
            <w:tcW w:w="425" w:type="dxa"/>
          </w:tcPr>
          <w:p w:rsidR="006866EC" w:rsidRPr="005A7AC4" w:rsidRDefault="006866EC" w:rsidP="00D1192A">
            <w:pPr>
              <w:pStyle w:val="Paragraphedeliste"/>
              <w:jc w:val="both"/>
              <w:numPr>
                <w:ilvl w:val="0"/>
                <w:numId w:val="3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 w:right="-108"/>
              <w:textAlignment w:val="baseline"/>
            </w:pPr>
            <w:r>
              <w:rPr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/>
            </w:r>
          </w:p>
        </w:tc>
        <w:tc>
          <w:tcPr>
            <w:tcW w:w="2537" w:type="dxa"/>
          </w:tcPr>
          <w:p w:rsidR="006866EC" w:rsidRPr="005A7AC4" w:rsidRDefault="006866EC" w:rsidP="00034A5A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proofErr w:type="spellStart"/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Sother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BULABULA</w:t>
            </w:r>
            <w:proofErr w:type="spellEnd"/>
          </w:p>
        </w:tc>
        <w:tc>
          <w:tcPr>
            <w:tcW w:w="3842" w:type="dxa"/>
          </w:tcPr>
          <w:p w:rsidR="006866EC" w:rsidRPr="005A7AC4" w:rsidRDefault="006866EC" w:rsidP="00DF6A69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Elevage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des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moutons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(couple)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jc w:val="center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-108"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Photo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</w:p>
        </w:tc>
      </w:tr>
      <w:tr>
        <w:trPr>
          <w:jc w:val="center"/>
        </w:trPr>
        <w:tc>
          <w:tcPr>
            <w:tcW w:w="425" w:type="dxa"/>
          </w:tcPr>
          <w:p w:rsidR="006866EC" w:rsidRPr="005A7AC4" w:rsidRDefault="006866EC" w:rsidP="00D1192A">
            <w:pPr>
              <w:pStyle w:val="Paragraphedeliste"/>
              <w:jc w:val="both"/>
              <w:numPr>
                <w:ilvl w:val="0"/>
                <w:numId w:val="3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 w:right="-108"/>
              <w:textAlignment w:val="baseline"/>
            </w:pPr>
            <w:r>
              <w:rPr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/>
            </w:r>
          </w:p>
        </w:tc>
        <w:tc>
          <w:tcPr>
            <w:tcW w:w="2537" w:type="dxa"/>
          </w:tcPr>
          <w:p w:rsidR="006866EC" w:rsidRPr="005A7AC4" w:rsidRDefault="006866EC" w:rsidP="00034A5A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François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EPOPO</w:t>
            </w:r>
          </w:p>
        </w:tc>
        <w:tc>
          <w:tcPr>
            <w:tcW w:w="3842" w:type="dxa"/>
          </w:tcPr>
          <w:p w:rsidR="006866EC" w:rsidRPr="005A7AC4" w:rsidRDefault="006866EC" w:rsidP="00DF6A69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Fabrication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des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charbons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50/100m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jc w:val="center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-108"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 w:rsidP="006866EC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hAnsi="Century Gothic"/>
                <w:caps w:val="0"/>
              </w:rPr>
              <w:snapToGrid w:val="0"/>
              <w:ind w:left="-46" w:right="-29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Photo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</w:p>
        </w:tc>
      </w:tr>
      <w:tr>
        <w:trPr>
          <w:jc w:val="center"/>
        </w:trPr>
        <w:tc>
          <w:tcPr>
            <w:tcW w:w="9207" w:type="dxa"/>
            <w:gridSpan w:val="5"/>
            <w:shd w:val="clear" w:color="auto" w:fill="D6E3BC" w:themeFill="accent3" w:themeFillTint="66"/>
          </w:tcPr>
          <w:p w:rsidR="004B1EA6" w:rsidRPr="005A7AC4" w:rsidRDefault="004B1EA6" w:rsidP="004B1EA6">
            <w:pPr>
              <w:pStyle w:val="Paragraphedeliste"/>
              <w:jc w:val="center"/>
              <w:numPr>
                <w:ilvl w:val="0"/>
                <w:numId w:val="5"/>
              </w:numPr>
              <w:spacing w:before="0" w:beforeAutospacing="0" w:after="0" w:afterAutospacing="0" w:lineRule="auto" w:line="240"/>
              <w:rPr>
                <w:szCs w:val="26"/>
                <w:b w:val="1"/>
                <w:i w:val="1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 w:right="-108"/>
              <w:textAlignment w:val="baseline"/>
            </w:pPr>
            <w:r w:rsidRPr="005A7AC4">
              <w:rPr>
                <w:szCs w:val="26"/>
                <w:b w:val="1"/>
                <w:i w:val="1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KWILU</w:t>
            </w:r>
          </w:p>
        </w:tc>
      </w:tr>
      <w:tr>
        <w:trPr>
          <w:jc w:val="center"/>
        </w:trPr>
        <w:tc>
          <w:tcPr>
            <w:tcW w:w="425" w:type="dxa"/>
          </w:tcPr>
          <w:p w:rsidR="006866EC" w:rsidRPr="005A7AC4" w:rsidRDefault="006866EC" w:rsidP="00007B5E">
            <w:pPr>
              <w:pStyle w:val="Paragraphedeliste"/>
              <w:jc w:val="both"/>
              <w:numPr>
                <w:ilvl w:val="0"/>
                <w:numId w:val="3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 w:right="-108"/>
              <w:textAlignment w:val="baseline"/>
            </w:pPr>
            <w:r>
              <w:rPr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/>
            </w:r>
          </w:p>
        </w:tc>
        <w:tc>
          <w:tcPr>
            <w:tcW w:w="2537" w:type="dxa"/>
          </w:tcPr>
          <w:p w:rsidR="006866EC" w:rsidRPr="005A7AC4" w:rsidRDefault="006866EC" w:rsidP="00034A5A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Néhémie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KAPANGALA</w:t>
            </w:r>
          </w:p>
        </w:tc>
        <w:tc>
          <w:tcPr>
            <w:tcW w:w="3842" w:type="dxa"/>
          </w:tcPr>
          <w:p w:rsidR="006866EC" w:rsidRPr="005A7AC4" w:rsidRDefault="006866EC" w:rsidP="00DF6A69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Réparation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de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sa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moto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jc w:val="center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-108"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 w:rsidP="00696DD7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Photo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</w:p>
        </w:tc>
      </w:tr>
      <w:tr>
        <w:trPr>
          <w:jc w:val="center"/>
        </w:trPr>
        <w:tc>
          <w:tcPr>
            <w:tcW w:w="425" w:type="dxa"/>
          </w:tcPr>
          <w:p w:rsidR="006866EC" w:rsidRPr="005A7AC4" w:rsidRDefault="006866EC" w:rsidP="00007B5E">
            <w:pPr>
              <w:pStyle w:val="Paragraphedeliste"/>
              <w:jc w:val="both"/>
              <w:numPr>
                <w:ilvl w:val="0"/>
                <w:numId w:val="3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 w:right="-108"/>
              <w:textAlignment w:val="baseline"/>
            </w:pPr>
            <w:r>
              <w:rPr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/>
            </w:r>
          </w:p>
        </w:tc>
        <w:tc>
          <w:tcPr>
            <w:tcW w:w="2537" w:type="dxa"/>
          </w:tcPr>
          <w:p w:rsidR="006866EC" w:rsidRPr="005A7AC4" w:rsidRDefault="006866EC" w:rsidP="00034A5A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Jeans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KAHUNDA</w:t>
            </w:r>
          </w:p>
        </w:tc>
        <w:tc>
          <w:tcPr>
            <w:tcW w:w="3842" w:type="dxa"/>
          </w:tcPr>
          <w:p w:rsidR="006866EC" w:rsidRPr="005A7AC4" w:rsidRDefault="006866EC" w:rsidP="00DF6A69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Elevage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des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porcs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(couple)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jc w:val="center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-108"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 w:rsidP="00696DD7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Photo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</w:p>
        </w:tc>
      </w:tr>
      <w:tr>
        <w:trPr>
          <w:jc w:val="center"/>
        </w:trPr>
        <w:tc>
          <w:tcPr>
            <w:tcW w:w="425" w:type="dxa"/>
          </w:tcPr>
          <w:p w:rsidR="006866EC" w:rsidRPr="005A7AC4" w:rsidRDefault="006866EC" w:rsidP="00007B5E">
            <w:pPr>
              <w:pStyle w:val="Paragraphedeliste"/>
              <w:jc w:val="both"/>
              <w:numPr>
                <w:ilvl w:val="0"/>
                <w:numId w:val="3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 w:right="-108"/>
              <w:textAlignment w:val="baseline"/>
            </w:pPr>
            <w:r>
              <w:rPr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/>
            </w:r>
          </w:p>
        </w:tc>
        <w:tc>
          <w:tcPr>
            <w:tcW w:w="2537" w:type="dxa"/>
          </w:tcPr>
          <w:p w:rsidR="006866EC" w:rsidRPr="005A7AC4" w:rsidRDefault="006866EC" w:rsidP="00034A5A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Jacques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KISOMBE</w:t>
            </w:r>
          </w:p>
        </w:tc>
        <w:tc>
          <w:tcPr>
            <w:tcW w:w="3842" w:type="dxa"/>
          </w:tcPr>
          <w:p w:rsidR="006866EC" w:rsidRPr="005A7AC4" w:rsidRDefault="006866EC" w:rsidP="00DF6A69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Elevage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des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porcs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(couple)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jc w:val="center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-108"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 w:rsidP="00696DD7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Photo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</w:p>
        </w:tc>
      </w:tr>
      <w:tr>
        <w:trPr>
          <w:jc w:val="center"/>
        </w:trPr>
        <w:tc>
          <w:tcPr>
            <w:tcW w:w="9207" w:type="dxa"/>
            <w:gridSpan w:val="5"/>
            <w:shd w:val="clear" w:color="auto" w:fill="D6E3BC" w:themeFill="accent3" w:themeFillTint="66"/>
          </w:tcPr>
          <w:p w:rsidR="004B1EA6" w:rsidRPr="005A7AC4" w:rsidRDefault="004B1EA6" w:rsidP="004B1EA6">
            <w:pPr>
              <w:pStyle w:val="Paragraphedeliste"/>
              <w:jc w:val="center"/>
              <w:numPr>
                <w:ilvl w:val="0"/>
                <w:numId w:val="5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 w:right="-108"/>
              <w:textAlignment w:val="baseline"/>
            </w:pPr>
            <w:r w:rsidRPr="005A7AC4">
              <w:rPr>
                <w:szCs w:val="26"/>
                <w:b w:val="1"/>
                <w:i w:val="1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Kasaï</w:t>
            </w:r>
            <w:r w:rsidRPr="005A7AC4">
              <w:rPr>
                <w:szCs w:val="26"/>
                <w:b w:val="1"/>
                <w:i w:val="1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1"/>
                <w:i w:val="1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oriental</w:t>
            </w:r>
          </w:p>
        </w:tc>
      </w:tr>
      <w:tr>
        <w:trPr>
          <w:jc w:val="center"/>
        </w:trPr>
        <w:tc>
          <w:tcPr>
            <w:tcW w:w="425" w:type="dxa"/>
          </w:tcPr>
          <w:p w:rsidR="006866EC" w:rsidRPr="005A7AC4" w:rsidRDefault="006866EC" w:rsidP="00F04BAC">
            <w:pPr>
              <w:pStyle w:val="Paragraphedeliste"/>
              <w:jc w:val="both"/>
              <w:numPr>
                <w:ilvl w:val="0"/>
                <w:numId w:val="3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 w:right="-108"/>
              <w:textAlignment w:val="baseline"/>
            </w:pPr>
            <w:r>
              <w:rPr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/>
            </w:r>
          </w:p>
        </w:tc>
        <w:tc>
          <w:tcPr>
            <w:tcW w:w="2537" w:type="dxa"/>
          </w:tcPr>
          <w:p w:rsidR="006866EC" w:rsidRPr="005A7AC4" w:rsidRDefault="006866EC" w:rsidP="00FC3FF0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François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MUDIOKO</w:t>
            </w:r>
          </w:p>
        </w:tc>
        <w:tc>
          <w:tcPr>
            <w:tcW w:w="3842" w:type="dxa"/>
          </w:tcPr>
          <w:p w:rsidR="006866EC" w:rsidRPr="005A7AC4" w:rsidRDefault="006866EC" w:rsidP="00FC3FF0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Petit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commerce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(boutique)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jc w:val="center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-108"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 w:rsidP="00696DD7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Photo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</w:p>
        </w:tc>
      </w:tr>
      <w:tr>
        <w:trPr>
          <w:jc w:val="center"/>
        </w:trPr>
        <w:tc>
          <w:tcPr>
            <w:tcW w:w="425" w:type="dxa"/>
          </w:tcPr>
          <w:p w:rsidR="006866EC" w:rsidRPr="005A7AC4" w:rsidRDefault="006866EC" w:rsidP="00007B5E">
            <w:pPr>
              <w:pStyle w:val="Paragraphedeliste"/>
              <w:jc w:val="both"/>
              <w:numPr>
                <w:ilvl w:val="0"/>
                <w:numId w:val="3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 w:right="-108"/>
              <w:textAlignment w:val="baseline"/>
            </w:pPr>
            <w:r>
              <w:rPr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/>
            </w:r>
          </w:p>
        </w:tc>
        <w:tc>
          <w:tcPr>
            <w:tcW w:w="2537" w:type="dxa"/>
          </w:tcPr>
          <w:p w:rsidR="006866EC" w:rsidRPr="005A7AC4" w:rsidRDefault="006866EC" w:rsidP="00D74CFC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Didier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KALONJI</w:t>
            </w:r>
          </w:p>
        </w:tc>
        <w:tc>
          <w:tcPr>
            <w:tcW w:w="3842" w:type="dxa"/>
          </w:tcPr>
          <w:p w:rsidR="006866EC" w:rsidRPr="005A7AC4" w:rsidRDefault="00986217" w:rsidP="004F0B89">
            <w:pPr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Elevage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des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chèvres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(couple)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jc w:val="center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-108"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 w:rsidP="00696DD7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Photo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</w:p>
        </w:tc>
      </w:tr>
      <w:tr>
        <w:trPr>
          <w:jc w:val="center"/>
        </w:trPr>
        <w:tc>
          <w:tcPr>
            <w:tcW w:w="9207" w:type="dxa"/>
            <w:gridSpan w:val="5"/>
          </w:tcPr>
          <w:p w:rsidR="004B1EA6" w:rsidRPr="005A7AC4" w:rsidRDefault="004B1EA6" w:rsidP="004B1EA6">
            <w:pPr>
              <w:pStyle w:val="Paragraphedeliste"/>
              <w:jc w:val="center"/>
              <w:numPr>
                <w:ilvl w:val="0"/>
                <w:numId w:val="5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 w:right="-108"/>
              <w:textAlignment w:val="baseline"/>
            </w:pPr>
            <w:r w:rsidRPr="005A7AC4">
              <w:rPr>
                <w:szCs w:val="26"/>
                <w:b w:val="1"/>
                <w:i w:val="1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LOMAMI</w:t>
            </w:r>
          </w:p>
        </w:tc>
      </w:tr>
      <w:tr>
        <w:trPr>
          <w:jc w:val="center"/>
        </w:trPr>
        <w:tc>
          <w:tcPr>
            <w:tcW w:w="425" w:type="dxa"/>
          </w:tcPr>
          <w:p w:rsidR="006866EC" w:rsidRPr="005A7AC4" w:rsidRDefault="006866EC" w:rsidP="00007B5E">
            <w:pPr>
              <w:pStyle w:val="Paragraphedeliste"/>
              <w:jc w:val="both"/>
              <w:numPr>
                <w:ilvl w:val="0"/>
                <w:numId w:val="3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 w:right="-108"/>
              <w:textAlignment w:val="baseline"/>
            </w:pPr>
            <w:r>
              <w:rPr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/>
            </w:r>
          </w:p>
        </w:tc>
        <w:tc>
          <w:tcPr>
            <w:tcW w:w="2537" w:type="dxa"/>
          </w:tcPr>
          <w:p w:rsidR="006866EC" w:rsidRPr="005A7AC4" w:rsidRDefault="006866EC" w:rsidP="002D5253">
            <w:pPr>
              <w:pStyle w:val="Paragraphedeliste"/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0"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Urbain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NYONGONYI</w:t>
            </w:r>
          </w:p>
        </w:tc>
        <w:tc>
          <w:tcPr>
            <w:tcW w:w="3842" w:type="dxa"/>
          </w:tcPr>
          <w:p w:rsidR="006866EC" w:rsidRPr="005A7AC4" w:rsidRDefault="006866EC" w:rsidP="00F924E1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Elevage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des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chèvres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(couple)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jc w:val="center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-108"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 w:rsidP="00696DD7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Photo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</w:p>
        </w:tc>
      </w:tr>
      <w:tr>
        <w:trPr>
          <w:jc w:val="center"/>
        </w:trPr>
        <w:tc>
          <w:tcPr>
            <w:tcW w:w="425" w:type="dxa"/>
          </w:tcPr>
          <w:p w:rsidR="006866EC" w:rsidRPr="005A7AC4" w:rsidRDefault="006866EC" w:rsidP="00007B5E">
            <w:pPr>
              <w:pStyle w:val="Paragraphedeliste"/>
              <w:jc w:val="both"/>
              <w:numPr>
                <w:ilvl w:val="0"/>
                <w:numId w:val="3"/>
              </w:num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720" w:right="-108"/>
              <w:textAlignment w:val="baseline"/>
            </w:pPr>
            <w:r>
              <w:rPr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/>
            </w:r>
          </w:p>
        </w:tc>
        <w:tc>
          <w:tcPr>
            <w:tcW w:w="2537" w:type="dxa"/>
          </w:tcPr>
          <w:p w:rsidR="006866EC" w:rsidRPr="005A7AC4" w:rsidRDefault="006866EC" w:rsidP="002D5253">
            <w:pPr>
              <w:pStyle w:val="Paragraphedeliste"/>
              <w:jc w:val="both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0"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Socrate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MUNKOKOLE</w:t>
            </w:r>
          </w:p>
        </w:tc>
        <w:tc>
          <w:tcPr>
            <w:tcW w:w="3842" w:type="dxa"/>
          </w:tcPr>
          <w:p w:rsidR="006866EC" w:rsidRPr="005A7AC4" w:rsidRDefault="006866EC" w:rsidP="00F924E1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Elevage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des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porcs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(couple)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jc w:val="center"/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ind w:left="-108" w:right="-108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 w:rsidP="00696DD7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Photo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</w:p>
        </w:tc>
      </w:tr>
      <w:tr>
        <w:trPr>
          <w:jc w:val="center"/>
        </w:trPr>
        <w:tc>
          <w:tcPr>
            <w:tcW w:w="9207" w:type="dxa"/>
            <w:gridSpan w:val="5"/>
          </w:tcPr>
          <w:p w:rsidR="008D1E11" w:rsidRPr="005A7AC4" w:rsidRDefault="002B62A6" w:rsidP="005A7AC4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Total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II</w:t>
            </w:r>
            <w:r w:rsidR="008D1E11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.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 </w:t>
            </w:r>
            <w:r w:rsidR="00294525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                                                                              </w:t>
            </w: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1000</w:t>
            </w: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$</w:t>
            </w:r>
          </w:p>
        </w:tc>
      </w:tr>
      <w:tr>
        <w:trPr>
          <w:jc w:val="center"/>
        </w:trPr>
        <w:tc>
          <w:tcPr>
            <w:tcW w:w="9207" w:type="dxa"/>
            <w:gridSpan w:val="5"/>
          </w:tcPr>
          <w:p w:rsidR="008D1E11" w:rsidRPr="005A7AC4" w:rsidRDefault="008D1E11" w:rsidP="005A7AC4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Total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</w:t>
            </w:r>
            <w:proofErr w:type="gramStart"/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.+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Total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2</w:t>
            </w:r>
            <w:r w:rsidR="0016293A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 :</w:t>
            </w:r>
            <w:r w:rsidR="0016293A"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     </w:t>
            </w:r>
            <w:r w:rsidR="0016293A"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                                    </w:t>
            </w:r>
            <w:r w:rsid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                   </w:t>
            </w:r>
            <w:r w:rsidR="0016293A"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="0016293A"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399$</w:t>
            </w:r>
            <w:r w:rsidR="00D72D5A"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="00D72D5A"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+</w:t>
            </w:r>
            <w:r w:rsidR="00D72D5A"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="00D72D5A"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1000$</w:t>
            </w:r>
            <w:proofErr w:type="gramEnd"/>
          </w:p>
        </w:tc>
      </w:tr>
      <w:tr>
        <w:trPr>
          <w:jc w:val="center"/>
        </w:trPr>
        <w:tc>
          <w:tcPr>
            <w:tcW w:w="9207" w:type="dxa"/>
            <w:gridSpan w:val="5"/>
          </w:tcPr>
          <w:p w:rsidR="00294525" w:rsidRPr="005A7AC4" w:rsidRDefault="004C1833" w:rsidP="005A7AC4">
            <w:pPr>
              <w:spacing w:before="0" w:beforeAutospacing="0" w:after="0" w:afterAutospacing="0" w:lineRule="auto" w:line="240"/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snapToGrid w:val="0"/>
              <w:textAlignment w:val="baseline"/>
            </w:pP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Totale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Général</w:t>
            </w:r>
            <w:r w:rsidRP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                                                    </w:t>
            </w:r>
            <w:r w:rsidR="005A7AC4">
              <w:rPr>
                <w:szCs w:val="26"/>
                <w:b w:val="0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              </w:t>
            </w: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1.399</w:t>
            </w: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 </w:t>
            </w:r>
            <w:r w:rsidRPr="005A7AC4">
              <w:rPr>
                <w:szCs w:val="26"/>
                <w:b w:val="1"/>
                <w:i w:val="0"/>
                <w:sz w:val="26"/>
                <w:spacing w:val="0"/>
                <w:w w:val="100"/>
                <w:rFonts w:ascii="Century Gothic" w:cs="Times New Roman" w:hAnsi="Century Gothic"/>
                <w:caps w:val="0"/>
              </w:rPr>
              <w:t>$</w:t>
            </w:r>
          </w:p>
        </w:tc>
      </w:tr>
    </w:tbl>
    <w:p w:rsidR="00D82D79" w:rsidRPr="005A7AC4" w:rsidRDefault="00D82D79" w:rsidP="00564E43">
      <w:pPr>
        <w:jc w:val="both"/>
        <w:spacing w:before="0" w:beforeAutospacing="0" w:after="20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textAlignment w:val="baseline"/>
      </w:pPr>
      <w:r>
        <w:rPr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/>
      </w:r>
    </w:p>
    <w:p w:rsidR="00564E43" w:rsidRPr="005A7AC4" w:rsidRDefault="00564E43" w:rsidP="00CF0B3E">
      <w:pPr>
        <w:jc w:val="both"/>
        <w:spacing w:before="0" w:beforeAutospacing="0" w:after="20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ind w:firstLine="1134"/>
        <w:textAlignment w:val="baseline"/>
      </w:pP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Servir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les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pasteur</w:t>
      </w:r>
      <w:r w:rsidR="003F0C3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avec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ces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montants</w:t>
      </w:r>
      <w:r w:rsidR="00CD278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D278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serai</w:t>
      </w:r>
      <w:r w:rsidR="000B329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B329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un</w:t>
      </w:r>
      <w:r w:rsidR="000B329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B329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moyen</w:t>
      </w:r>
      <w:r w:rsidR="000B329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B329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0B329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0B329B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s’</w:t>
      </w:r>
      <w:r w:rsidR="00823301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épanouir</w:t>
      </w:r>
      <w:r w:rsidR="003F0C3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3F0C3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dans</w:t>
      </w:r>
      <w:r w:rsidR="003F0C3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3F0C3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l’œuvre</w:t>
      </w:r>
      <w:r w:rsidR="003F0C3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3F0C3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3F0C3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3F0C38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Dieu</w:t>
      </w:r>
      <w:r w:rsidR="00465EB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465EB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qu’ils</w:t>
      </w:r>
      <w:r w:rsidR="00465EB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465EB0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exercent</w:t>
      </w:r>
      <w:r w:rsidR="00451815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.</w:t>
      </w:r>
      <w:r w:rsidR="00F2093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F2093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Et</w:t>
      </w:r>
      <w:r w:rsidR="00F2093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F2093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sont</w:t>
      </w:r>
      <w:r w:rsidR="00F2093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F2093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des</w:t>
      </w:r>
      <w:r w:rsidR="00F2093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F2093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serviteurs</w:t>
      </w:r>
      <w:r w:rsidR="00F2093C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qui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m’aideront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surtout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sur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le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plan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la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C476D9"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vie.</w:t>
      </w:r>
    </w:p>
    <w:p w:rsidR="009F26FC" w:rsidRPr="005A7AC4" w:rsidRDefault="009F26FC" w:rsidP="004F19FD">
      <w:pPr>
        <w:jc w:val="center"/>
        <w:spacing w:before="0" w:beforeAutospacing="0" w:after="0" w:afterAutospacing="0" w:lineRule="auto" w:line="240"/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ind w:left="4253"/>
        <w:textAlignment w:val="baseline"/>
      </w:pP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Avec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Dieu,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tout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est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possible</w:t>
      </w:r>
    </w:p>
    <w:p w:rsidR="00F00982" w:rsidRPr="005A7AC4" w:rsidRDefault="00F00982" w:rsidP="004F19FD">
      <w:pPr>
        <w:jc w:val="center"/>
        <w:spacing w:before="0" w:beforeAutospacing="0" w:after="0" w:afterAutospacing="0" w:lineRule="auto" w:line="240"/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ind w:left="4253"/>
        <w:textAlignment w:val="baseline"/>
      </w:pP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Pour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l’église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Nouvelles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Vagues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du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>Salut</w:t>
      </w:r>
    </w:p>
    <w:p w:rsidR="00FE7F36" w:rsidRPr="005A7AC4" w:rsidRDefault="00FE7F36" w:rsidP="004F19FD">
      <w:pPr>
        <w:jc w:val="center"/>
        <w:spacing w:before="0" w:beforeAutospacing="0" w:after="0" w:afterAutospacing="0" w:lineRule="auto" w:line="240"/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ind w:left="4253"/>
        <w:textAlignment w:val="baseline"/>
      </w:pPr>
      <w:r>
        <w:rPr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/>
      </w:r>
    </w:p>
    <w:p w:rsidR="00FE7F36" w:rsidRPr="005A7AC4" w:rsidRDefault="00FE7F36" w:rsidP="004F19FD">
      <w:pPr>
        <w:jc w:val="center"/>
        <w:spacing w:before="0" w:beforeAutospacing="0" w:after="0" w:afterAutospacing="0" w:lineRule="auto" w:line="240"/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ind w:left="4253"/>
        <w:textAlignment w:val="baseline"/>
      </w:pPr>
      <w:r>
        <w:rPr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t/>
      </w:r>
    </w:p>
    <w:p w:rsidR="00F00982" w:rsidRPr="005A7AC4" w:rsidRDefault="005478A5" w:rsidP="004F19FD">
      <w:pPr>
        <w:jc w:val="center"/>
        <w:spacing w:before="0" w:beforeAutospacing="0" w:after="0" w:afterAutospacing="0" w:lineRule="auto" w:line="240"/>
        <w:rPr>
          <w:szCs w:val="26"/>
          <w:b w:val="1"/>
          <w:i w:val="0"/>
          <w:u w:val="single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ind w:left="4253"/>
        <w:textAlignment w:val="baseline"/>
      </w:pPr>
      <w:r w:rsidRPr="005A7AC4">
        <w:rPr>
          <w:szCs w:val="26"/>
          <w:b w:val="1"/>
          <w:i w:val="0"/>
          <w:u w:val="single" w:color="000000"/>
          <w:sz w:val="26"/>
          <w:spacing w:val="0"/>
          <w:w w:val="100"/>
          <w:rFonts w:ascii="Century Gothic" w:cs="Times New Roman" w:hAnsi="Century Gothic"/>
          <w:caps w:val="0"/>
        </w:rPr>
        <w:t>P</w:t>
      </w:r>
      <w:r w:rsidR="00F00982" w:rsidRPr="005A7AC4">
        <w:rPr>
          <w:szCs w:val="26"/>
          <w:b w:val="1"/>
          <w:i w:val="0"/>
          <w:u w:val="single" w:color="000000"/>
          <w:sz w:val="26"/>
          <w:spacing w:val="0"/>
          <w:w w:val="100"/>
          <w:rFonts w:ascii="Century Gothic" w:cs="Times New Roman" w:hAnsi="Century Gothic"/>
          <w:caps w:val="0"/>
        </w:rPr>
        <w:t>asteur</w:t>
      </w:r>
      <w:r w:rsidRPr="005A7AC4">
        <w:rPr>
          <w:szCs w:val="26"/>
          <w:b w:val="1"/>
          <w:i w:val="0"/>
          <w:u w:val="single" w:color="00000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1"/>
          <w:i w:val="0"/>
          <w:u w:val="single" w:color="000000"/>
          <w:sz w:val="26"/>
          <w:spacing w:val="0"/>
          <w:w w:val="100"/>
          <w:rFonts w:ascii="Century Gothic" w:cs="Times New Roman" w:hAnsi="Century Gothic"/>
          <w:caps w:val="0"/>
        </w:rPr>
        <w:t>Jean</w:t>
      </w:r>
      <w:r w:rsidRPr="005A7AC4">
        <w:rPr>
          <w:szCs w:val="26"/>
          <w:b w:val="1"/>
          <w:i w:val="0"/>
          <w:u w:val="single" w:color="00000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1"/>
          <w:i w:val="0"/>
          <w:u w:val="single" w:color="000000"/>
          <w:sz w:val="26"/>
          <w:spacing w:val="0"/>
          <w:w w:val="100"/>
          <w:rFonts w:ascii="Century Gothic" w:cs="Times New Roman" w:hAnsi="Century Gothic"/>
          <w:caps w:val="0"/>
        </w:rPr>
        <w:t>de</w:t>
      </w:r>
      <w:r w:rsidRPr="005A7AC4">
        <w:rPr>
          <w:szCs w:val="26"/>
          <w:b w:val="1"/>
          <w:i w:val="0"/>
          <w:u w:val="single" w:color="00000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Pr="005A7AC4">
        <w:rPr>
          <w:szCs w:val="26"/>
          <w:b w:val="1"/>
          <w:i w:val="0"/>
          <w:u w:val="single" w:color="000000"/>
          <w:sz w:val="26"/>
          <w:spacing w:val="0"/>
          <w:w w:val="100"/>
          <w:rFonts w:ascii="Century Gothic" w:cs="Times New Roman" w:hAnsi="Century Gothic"/>
          <w:caps w:val="0"/>
        </w:rPr>
        <w:t>Dieu</w:t>
      </w:r>
      <w:r w:rsidR="0072597D" w:rsidRPr="005A7AC4">
        <w:rPr>
          <w:szCs w:val="26"/>
          <w:b w:val="1"/>
          <w:i w:val="0"/>
          <w:u w:val="single" w:color="00000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2597D" w:rsidRPr="005A7AC4">
        <w:rPr>
          <w:szCs w:val="26"/>
          <w:b w:val="1"/>
          <w:i w:val="0"/>
          <w:u w:val="single" w:color="000000"/>
          <w:sz w:val="26"/>
          <w:spacing w:val="0"/>
          <w:w w:val="100"/>
          <w:rFonts w:ascii="Century Gothic" w:cs="Times New Roman" w:hAnsi="Century Gothic"/>
          <w:caps w:val="0"/>
        </w:rPr>
        <w:t>KALUNGA</w:t>
      </w:r>
      <w:r w:rsidR="0072597D" w:rsidRPr="005A7AC4">
        <w:rPr>
          <w:szCs w:val="26"/>
          <w:b w:val="1"/>
          <w:i w:val="0"/>
          <w:u w:val="single" w:color="000000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72597D" w:rsidRPr="005A7AC4">
        <w:rPr>
          <w:szCs w:val="26"/>
          <w:b w:val="1"/>
          <w:i w:val="0"/>
          <w:u w:val="single" w:color="000000"/>
          <w:sz w:val="26"/>
          <w:spacing w:val="0"/>
          <w:w w:val="100"/>
          <w:rFonts w:ascii="Century Gothic" w:cs="Times New Roman" w:hAnsi="Century Gothic"/>
          <w:caps w:val="0"/>
        </w:rPr>
        <w:t>MUTUALE</w:t>
      </w:r>
    </w:p>
    <w:p w:rsidR="009F26FC" w:rsidRPr="005A7AC4" w:rsidRDefault="00500FD6" w:rsidP="004F19FD">
      <w:pPr>
        <w:jc w:val="center"/>
        <w:spacing w:before="0" w:beforeAutospacing="0" w:after="0" w:afterAutospacing="0" w:lineRule="auto" w:line="240"/>
        <w:rPr>
          <w:szCs w:val="26"/>
          <w:b w:val="0"/>
          <w:i w:val="0"/>
          <w:sz w:val="26"/>
          <w:spacing w:val="0"/>
          <w:w w:val="100"/>
          <w:rFonts w:ascii="Century Gothic" w:cs="Times New Roman" w:hAnsi="Century Gothic"/>
          <w:caps w:val="0"/>
        </w:rPr>
        <w:snapToGrid w:val="0"/>
        <w:ind w:left="4253"/>
        <w:textAlignment w:val="baseline"/>
      </w:pPr>
      <w:r w:rsidRPr="005A7AC4">
        <w:rPr>
          <w:szCs w:val="26"/>
          <w:b w:val="1"/>
          <w:i w:val="1"/>
          <w:sz w:val="26"/>
          <w:spacing w:val="0"/>
          <w:w w:val="100"/>
          <w:rFonts w:ascii="Century Gothic" w:cs="Times New Roman" w:hAnsi="Century Gothic"/>
          <w:caps w:val="0"/>
        </w:rPr>
        <w:t>Représentant</w:t>
      </w:r>
      <w:r w:rsidRPr="005A7AC4">
        <w:rPr>
          <w:szCs w:val="26"/>
          <w:b w:val="1"/>
          <w:i w:val="1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940272" w:rsidRPr="005A7AC4">
        <w:rPr>
          <w:szCs w:val="26"/>
          <w:b w:val="1"/>
          <w:i w:val="1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940272" w:rsidRPr="005A7AC4">
        <w:rPr>
          <w:szCs w:val="26"/>
          <w:b w:val="1"/>
          <w:i w:val="1"/>
          <w:sz w:val="26"/>
          <w:spacing w:val="0"/>
          <w:w w:val="100"/>
          <w:rFonts w:ascii="Century Gothic" w:cs="Times New Roman" w:hAnsi="Century Gothic"/>
          <w:caps w:val="0"/>
        </w:rPr>
        <w:t>Légal</w:t>
      </w:r>
      <w:r w:rsidR="00940272" w:rsidRPr="005A7AC4">
        <w:rPr>
          <w:szCs w:val="26"/>
          <w:b w:val="1"/>
          <w:i w:val="1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940272" w:rsidRPr="005A7AC4">
        <w:rPr>
          <w:szCs w:val="26"/>
          <w:b w:val="1"/>
          <w:i w:val="1"/>
          <w:sz w:val="26"/>
          <w:spacing w:val="0"/>
          <w:w w:val="100"/>
          <w:rFonts w:ascii="Century Gothic" w:cs="Times New Roman" w:hAnsi="Century Gothic"/>
          <w:caps w:val="0"/>
        </w:rPr>
        <w:t>et</w:t>
      </w:r>
      <w:r w:rsidR="00940272" w:rsidRPr="005A7AC4">
        <w:rPr>
          <w:szCs w:val="26"/>
          <w:b w:val="1"/>
          <w:i w:val="1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940272" w:rsidRPr="005A7AC4">
        <w:rPr>
          <w:szCs w:val="26"/>
          <w:b w:val="1"/>
          <w:i w:val="1"/>
          <w:sz w:val="26"/>
          <w:spacing w:val="0"/>
          <w:w w:val="100"/>
          <w:rFonts w:ascii="Century Gothic" w:cs="Times New Roman" w:hAnsi="Century Gothic"/>
          <w:caps w:val="0"/>
        </w:rPr>
        <w:t>Président</w:t>
      </w:r>
      <w:r w:rsidR="00940272" w:rsidRPr="005A7AC4">
        <w:rPr>
          <w:szCs w:val="26"/>
          <w:b w:val="1"/>
          <w:i w:val="1"/>
          <w:sz w:val="26"/>
          <w:spacing w:val="0"/>
          <w:w w:val="100"/>
          <w:rFonts w:ascii="Century Gothic" w:cs="Times New Roman" w:hAnsi="Century Gothic"/>
          <w:caps w:val="0"/>
        </w:rPr>
        <w:t> </w:t>
      </w:r>
      <w:r w:rsidR="00940272" w:rsidRPr="005A7AC4">
        <w:rPr>
          <w:szCs w:val="26"/>
          <w:b w:val="1"/>
          <w:i w:val="1"/>
          <w:sz w:val="26"/>
          <w:spacing w:val="0"/>
          <w:w w:val="100"/>
          <w:rFonts w:ascii="Century Gothic" w:cs="Times New Roman" w:hAnsi="Century Gothic"/>
          <w:caps w:val="0"/>
        </w:rPr>
        <w:t>National</w:t>
      </w:r>
    </w:p>
    <w:sectPr w:rsidR="009F26FC" w:rsidRPr="005A7AC4" w:rsidSect="0022794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76A"/>
    <w:multiLevelType w:val="hybridMultilevel"/>
    <w:tmpl w:val="3C5E65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F9653D"/>
    <w:multiLevelType w:val="hybridMultilevel"/>
    <w:tmpl w:val="AE382A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76F96"/>
    <w:multiLevelType w:val="hybridMultilevel"/>
    <w:tmpl w:val="A06E4DFA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36101"/>
    <w:multiLevelType w:val="hybridMultilevel"/>
    <w:tmpl w:val="6402350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70DF2"/>
    <w:multiLevelType w:val="hybridMultilevel"/>
    <w:tmpl w:val="56240EEC"/>
    <w:lvl w:ilvl="0" w:tplc="F63876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AA"/>
    <w:rsid w:val="00007B5E"/>
    <w:rsid w:val="00011AEA"/>
    <w:rsid w:val="0002392F"/>
    <w:rsid w:val="00034A5A"/>
    <w:rsid w:val="00036DB1"/>
    <w:rsid w:val="000426FE"/>
    <w:rsid w:val="000432F6"/>
    <w:rsid w:val="0005321A"/>
    <w:rsid w:val="0005375A"/>
    <w:rsid w:val="00057EE2"/>
    <w:rsid w:val="00064DED"/>
    <w:rsid w:val="00065AC9"/>
    <w:rsid w:val="00073C89"/>
    <w:rsid w:val="00081732"/>
    <w:rsid w:val="00081803"/>
    <w:rsid w:val="00084D3D"/>
    <w:rsid w:val="00092386"/>
    <w:rsid w:val="000932C3"/>
    <w:rsid w:val="00094018"/>
    <w:rsid w:val="000B329B"/>
    <w:rsid w:val="000B73BB"/>
    <w:rsid w:val="000C4BA7"/>
    <w:rsid w:val="00111946"/>
    <w:rsid w:val="00115EC2"/>
    <w:rsid w:val="0016293A"/>
    <w:rsid w:val="001667FC"/>
    <w:rsid w:val="00170EFB"/>
    <w:rsid w:val="0017224B"/>
    <w:rsid w:val="00173204"/>
    <w:rsid w:val="00193F8D"/>
    <w:rsid w:val="001967BE"/>
    <w:rsid w:val="001A4E04"/>
    <w:rsid w:val="001B3014"/>
    <w:rsid w:val="001C2CA1"/>
    <w:rsid w:val="001D571C"/>
    <w:rsid w:val="001E649F"/>
    <w:rsid w:val="001F33B5"/>
    <w:rsid w:val="001F5C32"/>
    <w:rsid w:val="00200306"/>
    <w:rsid w:val="00206D90"/>
    <w:rsid w:val="00206F7E"/>
    <w:rsid w:val="0021162B"/>
    <w:rsid w:val="00227941"/>
    <w:rsid w:val="002313E0"/>
    <w:rsid w:val="002441A1"/>
    <w:rsid w:val="00246387"/>
    <w:rsid w:val="002555A7"/>
    <w:rsid w:val="00260C2A"/>
    <w:rsid w:val="00265343"/>
    <w:rsid w:val="00273373"/>
    <w:rsid w:val="00277511"/>
    <w:rsid w:val="00282B00"/>
    <w:rsid w:val="00284738"/>
    <w:rsid w:val="002862FF"/>
    <w:rsid w:val="00287ECD"/>
    <w:rsid w:val="002923D2"/>
    <w:rsid w:val="00294525"/>
    <w:rsid w:val="002969A6"/>
    <w:rsid w:val="002A5A08"/>
    <w:rsid w:val="002B62A6"/>
    <w:rsid w:val="002C0C28"/>
    <w:rsid w:val="002D5253"/>
    <w:rsid w:val="002D678E"/>
    <w:rsid w:val="00313C58"/>
    <w:rsid w:val="00334FF5"/>
    <w:rsid w:val="00355A67"/>
    <w:rsid w:val="003561C4"/>
    <w:rsid w:val="00375A92"/>
    <w:rsid w:val="00376938"/>
    <w:rsid w:val="003818A3"/>
    <w:rsid w:val="003B041A"/>
    <w:rsid w:val="003B633F"/>
    <w:rsid w:val="003C60BE"/>
    <w:rsid w:val="003C6174"/>
    <w:rsid w:val="003E7DCC"/>
    <w:rsid w:val="003F0C38"/>
    <w:rsid w:val="00402BCE"/>
    <w:rsid w:val="004110DD"/>
    <w:rsid w:val="00426136"/>
    <w:rsid w:val="00432F2D"/>
    <w:rsid w:val="004427E8"/>
    <w:rsid w:val="00446748"/>
    <w:rsid w:val="00447169"/>
    <w:rsid w:val="00451815"/>
    <w:rsid w:val="00460337"/>
    <w:rsid w:val="00465EB0"/>
    <w:rsid w:val="00467AEA"/>
    <w:rsid w:val="00481653"/>
    <w:rsid w:val="00494670"/>
    <w:rsid w:val="004B1EA6"/>
    <w:rsid w:val="004B4039"/>
    <w:rsid w:val="004C1833"/>
    <w:rsid w:val="004C1AA1"/>
    <w:rsid w:val="004E24A1"/>
    <w:rsid w:val="004E2A9A"/>
    <w:rsid w:val="004F0B89"/>
    <w:rsid w:val="004F19FD"/>
    <w:rsid w:val="00500FD6"/>
    <w:rsid w:val="00504C01"/>
    <w:rsid w:val="00524EA1"/>
    <w:rsid w:val="005478A5"/>
    <w:rsid w:val="0055772F"/>
    <w:rsid w:val="00561EF3"/>
    <w:rsid w:val="00564E43"/>
    <w:rsid w:val="00567E4E"/>
    <w:rsid w:val="0057569B"/>
    <w:rsid w:val="00580FCB"/>
    <w:rsid w:val="00583208"/>
    <w:rsid w:val="0058496B"/>
    <w:rsid w:val="005939A1"/>
    <w:rsid w:val="00596F44"/>
    <w:rsid w:val="005A7AC4"/>
    <w:rsid w:val="005C4128"/>
    <w:rsid w:val="005D3F8D"/>
    <w:rsid w:val="005E43FC"/>
    <w:rsid w:val="005E6DF3"/>
    <w:rsid w:val="00610316"/>
    <w:rsid w:val="00612466"/>
    <w:rsid w:val="0062682C"/>
    <w:rsid w:val="006461AB"/>
    <w:rsid w:val="00651C4F"/>
    <w:rsid w:val="00657F1E"/>
    <w:rsid w:val="0066316B"/>
    <w:rsid w:val="00680822"/>
    <w:rsid w:val="006866EC"/>
    <w:rsid w:val="006938C0"/>
    <w:rsid w:val="006C17A2"/>
    <w:rsid w:val="006C3CFB"/>
    <w:rsid w:val="006D537E"/>
    <w:rsid w:val="006E0463"/>
    <w:rsid w:val="006E6EB1"/>
    <w:rsid w:val="006F1C2C"/>
    <w:rsid w:val="00703349"/>
    <w:rsid w:val="00711443"/>
    <w:rsid w:val="00713A69"/>
    <w:rsid w:val="0072068D"/>
    <w:rsid w:val="0072597D"/>
    <w:rsid w:val="00735A62"/>
    <w:rsid w:val="00760281"/>
    <w:rsid w:val="0077023D"/>
    <w:rsid w:val="00773DBB"/>
    <w:rsid w:val="00780798"/>
    <w:rsid w:val="00780D16"/>
    <w:rsid w:val="00781CB8"/>
    <w:rsid w:val="007A1A5A"/>
    <w:rsid w:val="007A78E9"/>
    <w:rsid w:val="007B6979"/>
    <w:rsid w:val="007D02E2"/>
    <w:rsid w:val="007E5212"/>
    <w:rsid w:val="007E54C0"/>
    <w:rsid w:val="007F0F70"/>
    <w:rsid w:val="00817139"/>
    <w:rsid w:val="00823301"/>
    <w:rsid w:val="008233B7"/>
    <w:rsid w:val="00837BA6"/>
    <w:rsid w:val="00851E81"/>
    <w:rsid w:val="00856781"/>
    <w:rsid w:val="00860946"/>
    <w:rsid w:val="0087203E"/>
    <w:rsid w:val="00873715"/>
    <w:rsid w:val="00882B4A"/>
    <w:rsid w:val="008925AC"/>
    <w:rsid w:val="00895CEC"/>
    <w:rsid w:val="008A580D"/>
    <w:rsid w:val="008B5AE6"/>
    <w:rsid w:val="008D1E11"/>
    <w:rsid w:val="008D2B6A"/>
    <w:rsid w:val="008D6FB8"/>
    <w:rsid w:val="008E10B4"/>
    <w:rsid w:val="0090162A"/>
    <w:rsid w:val="009121CC"/>
    <w:rsid w:val="009136EE"/>
    <w:rsid w:val="00924A2F"/>
    <w:rsid w:val="00925670"/>
    <w:rsid w:val="00940272"/>
    <w:rsid w:val="00942CC1"/>
    <w:rsid w:val="009658D0"/>
    <w:rsid w:val="00966608"/>
    <w:rsid w:val="00971F8B"/>
    <w:rsid w:val="00974DBB"/>
    <w:rsid w:val="00982AAA"/>
    <w:rsid w:val="00986217"/>
    <w:rsid w:val="009A492A"/>
    <w:rsid w:val="009A5F39"/>
    <w:rsid w:val="009D3A86"/>
    <w:rsid w:val="009F26FC"/>
    <w:rsid w:val="00A16E80"/>
    <w:rsid w:val="00A17CBB"/>
    <w:rsid w:val="00A258A9"/>
    <w:rsid w:val="00A25DFD"/>
    <w:rsid w:val="00A300F8"/>
    <w:rsid w:val="00A37EA6"/>
    <w:rsid w:val="00A422AE"/>
    <w:rsid w:val="00A541D1"/>
    <w:rsid w:val="00A57BAC"/>
    <w:rsid w:val="00A65F8E"/>
    <w:rsid w:val="00A66DA0"/>
    <w:rsid w:val="00A7076A"/>
    <w:rsid w:val="00A72774"/>
    <w:rsid w:val="00A761EF"/>
    <w:rsid w:val="00A859D9"/>
    <w:rsid w:val="00AA42E6"/>
    <w:rsid w:val="00AA5258"/>
    <w:rsid w:val="00AB0AC2"/>
    <w:rsid w:val="00AB6540"/>
    <w:rsid w:val="00AB7CF9"/>
    <w:rsid w:val="00AE37A2"/>
    <w:rsid w:val="00AF1A23"/>
    <w:rsid w:val="00AF3D16"/>
    <w:rsid w:val="00AF57E2"/>
    <w:rsid w:val="00AF5AD2"/>
    <w:rsid w:val="00AF7EA9"/>
    <w:rsid w:val="00B06C2E"/>
    <w:rsid w:val="00B21759"/>
    <w:rsid w:val="00B257DE"/>
    <w:rsid w:val="00B371E4"/>
    <w:rsid w:val="00B37817"/>
    <w:rsid w:val="00B428C4"/>
    <w:rsid w:val="00B44A2E"/>
    <w:rsid w:val="00B4720E"/>
    <w:rsid w:val="00B74220"/>
    <w:rsid w:val="00B815F3"/>
    <w:rsid w:val="00B819D0"/>
    <w:rsid w:val="00B854E1"/>
    <w:rsid w:val="00B921D6"/>
    <w:rsid w:val="00B937F7"/>
    <w:rsid w:val="00BB5289"/>
    <w:rsid w:val="00BC7D22"/>
    <w:rsid w:val="00BD006A"/>
    <w:rsid w:val="00BD4087"/>
    <w:rsid w:val="00BD47D1"/>
    <w:rsid w:val="00BF01B0"/>
    <w:rsid w:val="00C36127"/>
    <w:rsid w:val="00C372C6"/>
    <w:rsid w:val="00C45BAF"/>
    <w:rsid w:val="00C472EE"/>
    <w:rsid w:val="00C476D9"/>
    <w:rsid w:val="00C54E11"/>
    <w:rsid w:val="00C82C62"/>
    <w:rsid w:val="00CA0AE0"/>
    <w:rsid w:val="00CA0C6A"/>
    <w:rsid w:val="00CA7A84"/>
    <w:rsid w:val="00CB157B"/>
    <w:rsid w:val="00CB2239"/>
    <w:rsid w:val="00CB611A"/>
    <w:rsid w:val="00CC30CB"/>
    <w:rsid w:val="00CD233D"/>
    <w:rsid w:val="00CD2789"/>
    <w:rsid w:val="00CD544E"/>
    <w:rsid w:val="00CE4C83"/>
    <w:rsid w:val="00CE7EC3"/>
    <w:rsid w:val="00CF0B3E"/>
    <w:rsid w:val="00CF0F60"/>
    <w:rsid w:val="00CF36BB"/>
    <w:rsid w:val="00CF3B12"/>
    <w:rsid w:val="00D0338F"/>
    <w:rsid w:val="00D1192A"/>
    <w:rsid w:val="00D2579C"/>
    <w:rsid w:val="00D32843"/>
    <w:rsid w:val="00D34B02"/>
    <w:rsid w:val="00D50448"/>
    <w:rsid w:val="00D72D5A"/>
    <w:rsid w:val="00D74CFC"/>
    <w:rsid w:val="00D800BF"/>
    <w:rsid w:val="00D82D79"/>
    <w:rsid w:val="00D943B3"/>
    <w:rsid w:val="00DB37EB"/>
    <w:rsid w:val="00DB381C"/>
    <w:rsid w:val="00DD7073"/>
    <w:rsid w:val="00DE7EC4"/>
    <w:rsid w:val="00DF6A69"/>
    <w:rsid w:val="00DF7508"/>
    <w:rsid w:val="00E17EE2"/>
    <w:rsid w:val="00E21C07"/>
    <w:rsid w:val="00E35F15"/>
    <w:rsid w:val="00E36398"/>
    <w:rsid w:val="00E36D07"/>
    <w:rsid w:val="00E37F19"/>
    <w:rsid w:val="00E55BC3"/>
    <w:rsid w:val="00E64D3F"/>
    <w:rsid w:val="00E865C7"/>
    <w:rsid w:val="00E9003C"/>
    <w:rsid w:val="00EA78E4"/>
    <w:rsid w:val="00EB3512"/>
    <w:rsid w:val="00EB4E09"/>
    <w:rsid w:val="00EC7D0F"/>
    <w:rsid w:val="00EE0CF5"/>
    <w:rsid w:val="00EE1C2C"/>
    <w:rsid w:val="00EE4F73"/>
    <w:rsid w:val="00EE74CC"/>
    <w:rsid w:val="00EF4073"/>
    <w:rsid w:val="00EF41F7"/>
    <w:rsid w:val="00F00982"/>
    <w:rsid w:val="00F04BAC"/>
    <w:rsid w:val="00F1513C"/>
    <w:rsid w:val="00F2093C"/>
    <w:rsid w:val="00F24309"/>
    <w:rsid w:val="00F44AB1"/>
    <w:rsid w:val="00F60658"/>
    <w:rsid w:val="00F8570C"/>
    <w:rsid w:val="00F924E1"/>
    <w:rsid w:val="00FC3FF0"/>
    <w:rsid w:val="00FC48C1"/>
    <w:rsid w:val="00FC5BF7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4A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4A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354</cp:revision>
  <cp:lastPrinted>2024-01-25T16:34:00Z</cp:lastPrinted>
  <dcterms:created xsi:type="dcterms:W3CDTF">2024-01-25T14:48:00Z</dcterms:created>
  <dcterms:modified xsi:type="dcterms:W3CDTF">2024-01-25T16:39:00Z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AD" w:rsidRPr="00227941" w:rsidRDefault="00F8570C" w:rsidP="00561EF3">
      <w:pPr>
        <w:pBdr>
          <w:bottom w:val="single" w:sz="4" w:space="1" w:color="auto"/>
        </w:pBdr>
        <w:jc w:val="center"/>
        <w:rPr>
          <w:rFonts w:ascii="Century Gothic" w:hAnsi="Century Gothic" w:cs="Times New Roman"/>
          <w:b/>
          <w:sz w:val="32"/>
          <w:szCs w:val="26"/>
        </w:rPr>
      </w:pPr>
      <w:r w:rsidRPr="00227941">
        <w:rPr>
          <w:rFonts w:ascii="Century Gothic" w:hAnsi="Century Gothic" w:cs="Times New Roman"/>
          <w:b/>
          <w:sz w:val="32"/>
          <w:szCs w:val="26"/>
        </w:rPr>
        <w:t>APPUI AUX ACTIVITES ECCLESIASTIQUE DE L’EGLISE NOUVELLES VAGUES DU SALUT-RDC</w:t>
      </w:r>
    </w:p>
    <w:p w:rsidR="00561EF3" w:rsidRPr="005A7AC4" w:rsidRDefault="00426136" w:rsidP="00CF0B3E">
      <w:pPr>
        <w:rPr>
          <w:rFonts w:ascii="Century Gothic" w:hAnsi="Century Gothic" w:cs="Times New Roman"/>
          <w:b/>
          <w:sz w:val="26"/>
          <w:szCs w:val="26"/>
        </w:rPr>
      </w:pPr>
      <w:r w:rsidRPr="005A7AC4">
        <w:rPr>
          <w:rFonts w:ascii="Century Gothic" w:hAnsi="Century Gothic" w:cs="Times New Roman"/>
          <w:b/>
          <w:sz w:val="26"/>
          <w:szCs w:val="26"/>
        </w:rPr>
        <w:t xml:space="preserve">PREAMBULE </w:t>
      </w:r>
    </w:p>
    <w:p w:rsidR="00561EF3" w:rsidRPr="005A7AC4" w:rsidRDefault="00402BCE" w:rsidP="00CF0B3E">
      <w:pPr>
        <w:ind w:firstLine="1134"/>
        <w:jc w:val="both"/>
        <w:rPr>
          <w:rFonts w:ascii="Century Gothic" w:hAnsi="Century Gothic" w:cs="Times New Roman"/>
          <w:sz w:val="26"/>
          <w:szCs w:val="26"/>
        </w:rPr>
      </w:pPr>
      <w:r w:rsidRPr="005A7AC4">
        <w:rPr>
          <w:rFonts w:ascii="Century Gothic" w:hAnsi="Century Gothic" w:cs="Times New Roman"/>
          <w:sz w:val="26"/>
          <w:szCs w:val="26"/>
        </w:rPr>
        <w:t>La foi nous perme de nous accepter</w:t>
      </w:r>
      <w:r w:rsidR="00CB2239" w:rsidRPr="005A7AC4">
        <w:rPr>
          <w:rFonts w:ascii="Century Gothic" w:hAnsi="Century Gothic" w:cs="Times New Roman"/>
          <w:sz w:val="26"/>
          <w:szCs w:val="26"/>
        </w:rPr>
        <w:t xml:space="preserve"> comme ont est</w:t>
      </w:r>
      <w:r w:rsidR="00A65F8E" w:rsidRPr="005A7AC4">
        <w:rPr>
          <w:rFonts w:ascii="Century Gothic" w:hAnsi="Century Gothic" w:cs="Times New Roman"/>
          <w:sz w:val="26"/>
          <w:szCs w:val="26"/>
        </w:rPr>
        <w:t xml:space="preserve"> de nous donner</w:t>
      </w:r>
      <w:r w:rsidR="00B4720E" w:rsidRPr="005A7AC4">
        <w:rPr>
          <w:rFonts w:ascii="Century Gothic" w:hAnsi="Century Gothic" w:cs="Times New Roman"/>
          <w:sz w:val="26"/>
          <w:szCs w:val="26"/>
        </w:rPr>
        <w:t xml:space="preserve"> confiance</w:t>
      </w:r>
      <w:r w:rsidR="008D2B6A" w:rsidRPr="005A7AC4">
        <w:rPr>
          <w:rFonts w:ascii="Century Gothic" w:hAnsi="Century Gothic" w:cs="Times New Roman"/>
          <w:sz w:val="26"/>
          <w:szCs w:val="26"/>
        </w:rPr>
        <w:t xml:space="preserve"> en nous et de donner un sens</w:t>
      </w:r>
      <w:r w:rsidR="0055772F" w:rsidRPr="005A7AC4">
        <w:rPr>
          <w:rFonts w:ascii="Century Gothic" w:hAnsi="Century Gothic" w:cs="Times New Roman"/>
          <w:sz w:val="26"/>
          <w:szCs w:val="26"/>
        </w:rPr>
        <w:t xml:space="preserve"> à notre vie.</w:t>
      </w:r>
      <w:r w:rsidR="0087203E" w:rsidRPr="005A7AC4">
        <w:rPr>
          <w:rFonts w:ascii="Century Gothic" w:hAnsi="Century Gothic" w:cs="Times New Roman"/>
          <w:sz w:val="26"/>
          <w:szCs w:val="26"/>
        </w:rPr>
        <w:t xml:space="preserve"> Quand </w:t>
      </w:r>
      <w:r w:rsidR="00B44A2E" w:rsidRPr="005A7AC4">
        <w:rPr>
          <w:rFonts w:ascii="Century Gothic" w:hAnsi="Century Gothic" w:cs="Times New Roman"/>
          <w:sz w:val="26"/>
          <w:szCs w:val="26"/>
        </w:rPr>
        <w:t xml:space="preserve"> on a la foi</w:t>
      </w:r>
      <w:r w:rsidR="00E36398" w:rsidRPr="005A7AC4">
        <w:rPr>
          <w:rFonts w:ascii="Century Gothic" w:hAnsi="Century Gothic" w:cs="Times New Roman"/>
          <w:sz w:val="26"/>
          <w:szCs w:val="26"/>
        </w:rPr>
        <w:t xml:space="preserve"> on sait</w:t>
      </w:r>
      <w:r w:rsidR="00A17CBB" w:rsidRPr="005A7AC4">
        <w:rPr>
          <w:rFonts w:ascii="Century Gothic" w:hAnsi="Century Gothic" w:cs="Times New Roman"/>
          <w:sz w:val="26"/>
          <w:szCs w:val="26"/>
        </w:rPr>
        <w:t xml:space="preserve"> que Dieu</w:t>
      </w:r>
      <w:r w:rsidR="00C372C6" w:rsidRPr="005A7AC4">
        <w:rPr>
          <w:rFonts w:ascii="Century Gothic" w:hAnsi="Century Gothic" w:cs="Times New Roman"/>
          <w:sz w:val="26"/>
          <w:szCs w:val="26"/>
        </w:rPr>
        <w:t xml:space="preserve"> va toujours</w:t>
      </w:r>
      <w:r w:rsidR="00446748" w:rsidRPr="005A7AC4">
        <w:rPr>
          <w:rFonts w:ascii="Century Gothic" w:hAnsi="Century Gothic" w:cs="Times New Roman"/>
          <w:sz w:val="26"/>
          <w:szCs w:val="26"/>
        </w:rPr>
        <w:t xml:space="preserve"> nous accepter</w:t>
      </w:r>
      <w:r w:rsidR="00B428C4" w:rsidRPr="005A7AC4">
        <w:rPr>
          <w:rFonts w:ascii="Century Gothic" w:hAnsi="Century Gothic" w:cs="Times New Roman"/>
          <w:sz w:val="26"/>
          <w:szCs w:val="26"/>
        </w:rPr>
        <w:t xml:space="preserve"> comme on est malgré</w:t>
      </w:r>
      <w:r w:rsidR="001967BE" w:rsidRPr="005A7AC4">
        <w:rPr>
          <w:rFonts w:ascii="Century Gothic" w:hAnsi="Century Gothic" w:cs="Times New Roman"/>
          <w:sz w:val="26"/>
          <w:szCs w:val="26"/>
        </w:rPr>
        <w:t xml:space="preserve"> nos défauts</w:t>
      </w:r>
      <w:r w:rsidR="00A57BAC" w:rsidRPr="005A7AC4">
        <w:rPr>
          <w:rFonts w:ascii="Century Gothic" w:hAnsi="Century Gothic" w:cs="Times New Roman"/>
          <w:sz w:val="26"/>
          <w:szCs w:val="26"/>
        </w:rPr>
        <w:t xml:space="preserve">. Cela </w:t>
      </w:r>
      <w:r w:rsidR="00C36127" w:rsidRPr="005A7AC4">
        <w:rPr>
          <w:rFonts w:ascii="Century Gothic" w:hAnsi="Century Gothic" w:cs="Times New Roman"/>
          <w:sz w:val="26"/>
          <w:szCs w:val="26"/>
        </w:rPr>
        <w:t xml:space="preserve"> aide à s’aimer</w:t>
      </w:r>
      <w:r w:rsidR="00873715" w:rsidRPr="005A7AC4">
        <w:rPr>
          <w:rFonts w:ascii="Century Gothic" w:hAnsi="Century Gothic" w:cs="Times New Roman"/>
          <w:sz w:val="26"/>
          <w:szCs w:val="26"/>
        </w:rPr>
        <w:t xml:space="preserve">, </w:t>
      </w:r>
      <w:r w:rsidR="00064DED" w:rsidRPr="005A7AC4">
        <w:rPr>
          <w:rFonts w:ascii="Century Gothic" w:hAnsi="Century Gothic" w:cs="Times New Roman"/>
          <w:sz w:val="26"/>
          <w:szCs w:val="26"/>
        </w:rPr>
        <w:t>J</w:t>
      </w:r>
      <w:r w:rsidR="002555A7" w:rsidRPr="005A7AC4">
        <w:rPr>
          <w:rFonts w:ascii="Century Gothic" w:hAnsi="Century Gothic" w:cs="Times New Roman"/>
          <w:sz w:val="26"/>
          <w:szCs w:val="26"/>
        </w:rPr>
        <w:t xml:space="preserve"> à percevoir comme on est</w:t>
      </w:r>
      <w:r w:rsidR="00A422AE" w:rsidRPr="005A7AC4">
        <w:rPr>
          <w:rFonts w:ascii="Century Gothic" w:hAnsi="Century Gothic" w:cs="Times New Roman"/>
          <w:sz w:val="26"/>
          <w:szCs w:val="26"/>
        </w:rPr>
        <w:t xml:space="preserve"> et nous donner l’espoir</w:t>
      </w:r>
      <w:r w:rsidR="006461AB" w:rsidRPr="005A7AC4">
        <w:rPr>
          <w:rFonts w:ascii="Century Gothic" w:hAnsi="Century Gothic" w:cs="Times New Roman"/>
          <w:sz w:val="26"/>
          <w:szCs w:val="26"/>
        </w:rPr>
        <w:t>.</w:t>
      </w:r>
      <w:r w:rsidR="00206D90" w:rsidRPr="005A7AC4">
        <w:rPr>
          <w:rFonts w:ascii="Century Gothic" w:hAnsi="Century Gothic" w:cs="Times New Roman"/>
          <w:sz w:val="26"/>
          <w:szCs w:val="26"/>
        </w:rPr>
        <w:t xml:space="preserve"> On n’est rien, </w:t>
      </w:r>
      <w:r w:rsidR="00CA0AE0" w:rsidRPr="005A7AC4">
        <w:rPr>
          <w:rFonts w:ascii="Century Gothic" w:hAnsi="Century Gothic" w:cs="Times New Roman"/>
          <w:sz w:val="26"/>
          <w:szCs w:val="26"/>
        </w:rPr>
        <w:t xml:space="preserve"> mais avec n</w:t>
      </w:r>
      <w:r w:rsidR="001F33B5" w:rsidRPr="005A7AC4">
        <w:rPr>
          <w:rFonts w:ascii="Century Gothic" w:hAnsi="Century Gothic" w:cs="Times New Roman"/>
          <w:sz w:val="26"/>
          <w:szCs w:val="26"/>
        </w:rPr>
        <w:t xml:space="preserve">otre </w:t>
      </w:r>
      <w:r w:rsidR="00DB37EB" w:rsidRPr="005A7AC4">
        <w:rPr>
          <w:rFonts w:ascii="Century Gothic" w:hAnsi="Century Gothic" w:cs="Times New Roman"/>
          <w:sz w:val="26"/>
          <w:szCs w:val="26"/>
        </w:rPr>
        <w:t xml:space="preserve"> Dieu on peut tout.</w:t>
      </w:r>
    </w:p>
    <w:p w:rsidR="00924A2F" w:rsidRPr="005A7AC4" w:rsidRDefault="00AF3D16" w:rsidP="00CF0B3E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="Times New Roman"/>
          <w:b/>
          <w:sz w:val="26"/>
          <w:szCs w:val="26"/>
        </w:rPr>
      </w:pPr>
      <w:r w:rsidRPr="005A7AC4">
        <w:rPr>
          <w:rFonts w:ascii="Century Gothic" w:hAnsi="Century Gothic" w:cs="Times New Roman"/>
          <w:b/>
          <w:sz w:val="26"/>
          <w:szCs w:val="26"/>
        </w:rPr>
        <w:t>CONSTRUCTION DE L’HANGAR</w:t>
      </w:r>
    </w:p>
    <w:p w:rsidR="00284738" w:rsidRPr="005A7AC4" w:rsidRDefault="007E54C0" w:rsidP="00CF0B3E">
      <w:pPr>
        <w:ind w:firstLine="1134"/>
        <w:jc w:val="both"/>
        <w:rPr>
          <w:rFonts w:ascii="Century Gothic" w:hAnsi="Century Gothic" w:cs="Times New Roman"/>
          <w:sz w:val="26"/>
          <w:szCs w:val="26"/>
        </w:rPr>
      </w:pPr>
      <w:r w:rsidRPr="005A7AC4">
        <w:rPr>
          <w:rFonts w:ascii="Century Gothic" w:hAnsi="Century Gothic" w:cs="Times New Roman"/>
          <w:sz w:val="26"/>
          <w:szCs w:val="26"/>
        </w:rPr>
        <w:t>Chaque église comme l’</w:t>
      </w:r>
      <w:r w:rsidR="00567E4E" w:rsidRPr="005A7AC4">
        <w:rPr>
          <w:rFonts w:ascii="Century Gothic" w:hAnsi="Century Gothic" w:cs="Times New Roman"/>
          <w:sz w:val="26"/>
          <w:szCs w:val="26"/>
        </w:rPr>
        <w:t xml:space="preserve">église </w:t>
      </w:r>
      <w:r w:rsidRPr="005A7AC4">
        <w:rPr>
          <w:rFonts w:ascii="Century Gothic" w:hAnsi="Century Gothic" w:cs="Times New Roman"/>
          <w:sz w:val="26"/>
          <w:szCs w:val="26"/>
        </w:rPr>
        <w:t>Nouvelle Vagues du Salut</w:t>
      </w:r>
      <w:r w:rsidR="00081732" w:rsidRPr="005A7AC4">
        <w:rPr>
          <w:rFonts w:ascii="Century Gothic" w:hAnsi="Century Gothic" w:cs="Times New Roman"/>
          <w:sz w:val="26"/>
          <w:szCs w:val="26"/>
        </w:rPr>
        <w:t xml:space="preserve"> a un but à</w:t>
      </w:r>
      <w:r w:rsidR="004110DD" w:rsidRPr="005A7AC4">
        <w:rPr>
          <w:rFonts w:ascii="Century Gothic" w:hAnsi="Century Gothic" w:cs="Times New Roman"/>
          <w:sz w:val="26"/>
          <w:szCs w:val="26"/>
        </w:rPr>
        <w:t xml:space="preserve"> gagner</w:t>
      </w:r>
      <w:r w:rsidR="00E64D3F" w:rsidRPr="005A7AC4">
        <w:rPr>
          <w:rFonts w:ascii="Century Gothic" w:hAnsi="Century Gothic" w:cs="Times New Roman"/>
          <w:sz w:val="26"/>
          <w:szCs w:val="26"/>
        </w:rPr>
        <w:t xml:space="preserve"> les âmes </w:t>
      </w:r>
      <w:r w:rsidR="00504C01" w:rsidRPr="005A7AC4">
        <w:rPr>
          <w:rFonts w:ascii="Century Gothic" w:hAnsi="Century Gothic" w:cs="Times New Roman"/>
          <w:sz w:val="26"/>
          <w:szCs w:val="26"/>
        </w:rPr>
        <w:t>perdues</w:t>
      </w:r>
      <w:r w:rsidR="005E43FC" w:rsidRPr="005A7AC4">
        <w:rPr>
          <w:rFonts w:ascii="Century Gothic" w:hAnsi="Century Gothic" w:cs="Times New Roman"/>
          <w:sz w:val="26"/>
          <w:szCs w:val="26"/>
        </w:rPr>
        <w:t>,</w:t>
      </w:r>
      <w:r w:rsidR="001A4E04" w:rsidRPr="005A7AC4">
        <w:rPr>
          <w:rFonts w:ascii="Century Gothic" w:hAnsi="Century Gothic" w:cs="Times New Roman"/>
          <w:sz w:val="26"/>
          <w:szCs w:val="26"/>
        </w:rPr>
        <w:t xml:space="preserve"> grandir en </w:t>
      </w:r>
      <w:r w:rsidR="004E24A1" w:rsidRPr="005A7AC4">
        <w:rPr>
          <w:rFonts w:ascii="Century Gothic" w:hAnsi="Century Gothic" w:cs="Times New Roman"/>
          <w:sz w:val="26"/>
          <w:szCs w:val="26"/>
        </w:rPr>
        <w:t>maturité</w:t>
      </w:r>
      <w:r w:rsidR="00612466" w:rsidRPr="005A7AC4">
        <w:rPr>
          <w:rFonts w:ascii="Century Gothic" w:hAnsi="Century Gothic" w:cs="Times New Roman"/>
          <w:sz w:val="26"/>
          <w:szCs w:val="26"/>
        </w:rPr>
        <w:t xml:space="preserve"> en Christ</w:t>
      </w:r>
      <w:r w:rsidR="007A1A5A" w:rsidRPr="005A7AC4">
        <w:rPr>
          <w:rFonts w:ascii="Century Gothic" w:hAnsi="Century Gothic" w:cs="Times New Roman"/>
          <w:sz w:val="26"/>
          <w:szCs w:val="26"/>
        </w:rPr>
        <w:t xml:space="preserve"> et former des disciplines </w:t>
      </w:r>
      <w:r w:rsidR="00081732" w:rsidRPr="005A7AC4">
        <w:rPr>
          <w:rFonts w:ascii="Century Gothic" w:hAnsi="Century Gothic" w:cs="Times New Roman"/>
          <w:sz w:val="26"/>
          <w:szCs w:val="26"/>
        </w:rPr>
        <w:t xml:space="preserve"> dans sa p</w:t>
      </w:r>
      <w:r w:rsidR="00EC7D0F" w:rsidRPr="005A7AC4">
        <w:rPr>
          <w:rFonts w:ascii="Century Gothic" w:hAnsi="Century Gothic" w:cs="Times New Roman"/>
          <w:sz w:val="26"/>
          <w:szCs w:val="26"/>
        </w:rPr>
        <w:t>arole</w:t>
      </w:r>
      <w:r w:rsidR="00284738" w:rsidRPr="005A7AC4">
        <w:rPr>
          <w:rFonts w:ascii="Century Gothic" w:hAnsi="Century Gothic" w:cs="Times New Roman"/>
          <w:sz w:val="26"/>
          <w:szCs w:val="26"/>
        </w:rPr>
        <w:t>.</w:t>
      </w:r>
    </w:p>
    <w:p w:rsidR="00432F2D" w:rsidRPr="005A7AC4" w:rsidRDefault="00781CB8" w:rsidP="00CF0B3E">
      <w:pPr>
        <w:ind w:firstLine="1134"/>
        <w:jc w:val="both"/>
        <w:rPr>
          <w:rFonts w:ascii="Century Gothic" w:hAnsi="Century Gothic" w:cs="Times New Roman"/>
          <w:sz w:val="26"/>
          <w:szCs w:val="26"/>
        </w:rPr>
      </w:pPr>
      <w:r w:rsidRPr="005A7AC4">
        <w:rPr>
          <w:rFonts w:ascii="Century Gothic" w:hAnsi="Century Gothic" w:cs="Times New Roman"/>
          <w:sz w:val="26"/>
          <w:szCs w:val="26"/>
        </w:rPr>
        <w:t xml:space="preserve">Vu les difficultés </w:t>
      </w:r>
      <w:r w:rsidR="00A300F8" w:rsidRPr="005A7AC4">
        <w:rPr>
          <w:rFonts w:ascii="Century Gothic" w:hAnsi="Century Gothic" w:cs="Times New Roman"/>
          <w:sz w:val="26"/>
          <w:szCs w:val="26"/>
        </w:rPr>
        <w:t xml:space="preserve"> rencontrées</w:t>
      </w:r>
      <w:r w:rsidR="00713A69" w:rsidRPr="005A7AC4">
        <w:rPr>
          <w:rFonts w:ascii="Century Gothic" w:hAnsi="Century Gothic" w:cs="Times New Roman"/>
          <w:sz w:val="26"/>
          <w:szCs w:val="26"/>
        </w:rPr>
        <w:t xml:space="preserve"> depuis</w:t>
      </w:r>
      <w:r w:rsidR="00173204" w:rsidRPr="005A7AC4">
        <w:rPr>
          <w:rFonts w:ascii="Century Gothic" w:hAnsi="Century Gothic" w:cs="Times New Roman"/>
          <w:sz w:val="26"/>
          <w:szCs w:val="26"/>
        </w:rPr>
        <w:t xml:space="preserve"> l’implantation</w:t>
      </w:r>
      <w:r w:rsidR="009121CC" w:rsidRPr="005A7AC4">
        <w:rPr>
          <w:rFonts w:ascii="Century Gothic" w:hAnsi="Century Gothic" w:cs="Times New Roman"/>
          <w:sz w:val="26"/>
          <w:szCs w:val="26"/>
        </w:rPr>
        <w:t xml:space="preserve"> de l’é</w:t>
      </w:r>
      <w:r w:rsidR="002D678E" w:rsidRPr="005A7AC4">
        <w:rPr>
          <w:rFonts w:ascii="Century Gothic" w:hAnsi="Century Gothic" w:cs="Times New Roman"/>
          <w:sz w:val="26"/>
          <w:szCs w:val="26"/>
        </w:rPr>
        <w:t xml:space="preserve">glise Nouvelles Vagues du Salut, </w:t>
      </w:r>
      <w:r w:rsidR="00355A67" w:rsidRPr="005A7AC4">
        <w:rPr>
          <w:rFonts w:ascii="Century Gothic" w:hAnsi="Century Gothic" w:cs="Times New Roman"/>
          <w:sz w:val="26"/>
          <w:szCs w:val="26"/>
        </w:rPr>
        <w:t xml:space="preserve"> nous vou</w:t>
      </w:r>
      <w:r w:rsidR="001E649F" w:rsidRPr="005A7AC4">
        <w:rPr>
          <w:rFonts w:ascii="Century Gothic" w:hAnsi="Century Gothic" w:cs="Times New Roman"/>
          <w:sz w:val="26"/>
          <w:szCs w:val="26"/>
        </w:rPr>
        <w:t xml:space="preserve">lons construire </w:t>
      </w:r>
      <w:r w:rsidR="003B041A" w:rsidRPr="005A7AC4">
        <w:rPr>
          <w:rFonts w:ascii="Century Gothic" w:hAnsi="Century Gothic" w:cs="Times New Roman"/>
          <w:sz w:val="26"/>
          <w:szCs w:val="26"/>
        </w:rPr>
        <w:t xml:space="preserve"> un hangar</w:t>
      </w:r>
      <w:r w:rsidR="00355A67" w:rsidRPr="005A7AC4">
        <w:rPr>
          <w:rFonts w:ascii="Century Gothic" w:hAnsi="Century Gothic" w:cs="Times New Roman"/>
          <w:sz w:val="26"/>
          <w:szCs w:val="26"/>
        </w:rPr>
        <w:t xml:space="preserve"> </w:t>
      </w:r>
      <w:r w:rsidR="007B6979" w:rsidRPr="005A7AC4">
        <w:rPr>
          <w:rFonts w:ascii="Century Gothic" w:hAnsi="Century Gothic" w:cs="Times New Roman"/>
          <w:sz w:val="26"/>
          <w:szCs w:val="26"/>
        </w:rPr>
        <w:t xml:space="preserve"> dans une parcelle de 20/40m</w:t>
      </w:r>
      <w:r w:rsidR="00313C58" w:rsidRPr="005A7AC4">
        <w:rPr>
          <w:rFonts w:ascii="Century Gothic" w:hAnsi="Century Gothic" w:cs="Times New Roman"/>
          <w:sz w:val="26"/>
          <w:szCs w:val="26"/>
        </w:rPr>
        <w:t xml:space="preserve"> située</w:t>
      </w:r>
      <w:r w:rsidR="00375A92" w:rsidRPr="005A7AC4">
        <w:rPr>
          <w:rFonts w:ascii="Century Gothic" w:hAnsi="Century Gothic" w:cs="Times New Roman"/>
          <w:sz w:val="26"/>
          <w:szCs w:val="26"/>
        </w:rPr>
        <w:t xml:space="preserve"> sur l’avenue</w:t>
      </w:r>
      <w:r w:rsidR="00DF7508" w:rsidRPr="005A7AC4">
        <w:rPr>
          <w:rFonts w:ascii="Century Gothic" w:hAnsi="Century Gothic" w:cs="Times New Roman"/>
          <w:sz w:val="26"/>
          <w:szCs w:val="26"/>
        </w:rPr>
        <w:t xml:space="preserve"> ELONGO</w:t>
      </w:r>
      <w:r w:rsidR="002313E0" w:rsidRPr="005A7AC4">
        <w:rPr>
          <w:rFonts w:ascii="Century Gothic" w:hAnsi="Century Gothic" w:cs="Times New Roman"/>
          <w:sz w:val="26"/>
          <w:szCs w:val="26"/>
        </w:rPr>
        <w:t xml:space="preserve"> N°</w:t>
      </w:r>
      <w:r w:rsidR="00FC48C1" w:rsidRPr="005A7AC4">
        <w:rPr>
          <w:rFonts w:ascii="Century Gothic" w:hAnsi="Century Gothic" w:cs="Times New Roman"/>
          <w:sz w:val="26"/>
          <w:szCs w:val="26"/>
        </w:rPr>
        <w:t xml:space="preserve"> </w:t>
      </w:r>
      <w:r w:rsidR="002862FF" w:rsidRPr="005A7AC4">
        <w:rPr>
          <w:rFonts w:ascii="Century Gothic" w:hAnsi="Century Gothic" w:cs="Times New Roman"/>
          <w:sz w:val="26"/>
          <w:szCs w:val="26"/>
        </w:rPr>
        <w:t>20</w:t>
      </w:r>
      <w:r w:rsidR="00193F8D" w:rsidRPr="005A7AC4">
        <w:rPr>
          <w:rFonts w:ascii="Century Gothic" w:hAnsi="Century Gothic" w:cs="Times New Roman"/>
          <w:sz w:val="26"/>
          <w:szCs w:val="26"/>
        </w:rPr>
        <w:t>, dans la</w:t>
      </w:r>
      <w:r w:rsidR="006C17A2" w:rsidRPr="005A7AC4">
        <w:rPr>
          <w:rFonts w:ascii="Century Gothic" w:hAnsi="Century Gothic" w:cs="Times New Roman"/>
          <w:sz w:val="26"/>
          <w:szCs w:val="26"/>
        </w:rPr>
        <w:t xml:space="preserve"> commune de N’sele</w:t>
      </w:r>
      <w:r w:rsidR="001F5C32" w:rsidRPr="005A7AC4">
        <w:rPr>
          <w:rFonts w:ascii="Century Gothic" w:hAnsi="Century Gothic" w:cs="Times New Roman"/>
          <w:sz w:val="26"/>
          <w:szCs w:val="26"/>
        </w:rPr>
        <w:t>, ville de Kinshasa</w:t>
      </w:r>
      <w:r w:rsidR="002862FF" w:rsidRPr="005A7AC4">
        <w:rPr>
          <w:rFonts w:ascii="Century Gothic" w:hAnsi="Century Gothic" w:cs="Times New Roman"/>
          <w:sz w:val="26"/>
          <w:szCs w:val="26"/>
        </w:rPr>
        <w:t xml:space="preserve"> en vue</w:t>
      </w:r>
      <w:r w:rsidR="00CC30CB" w:rsidRPr="005A7AC4">
        <w:rPr>
          <w:rFonts w:ascii="Century Gothic" w:hAnsi="Century Gothic" w:cs="Times New Roman"/>
          <w:sz w:val="26"/>
          <w:szCs w:val="26"/>
        </w:rPr>
        <w:t xml:space="preserve"> de dim</w:t>
      </w:r>
      <w:r w:rsidR="00856781" w:rsidRPr="005A7AC4">
        <w:rPr>
          <w:rFonts w:ascii="Century Gothic" w:hAnsi="Century Gothic" w:cs="Times New Roman"/>
          <w:sz w:val="26"/>
          <w:szCs w:val="26"/>
        </w:rPr>
        <w:t>in</w:t>
      </w:r>
      <w:r w:rsidR="00CC30CB" w:rsidRPr="005A7AC4">
        <w:rPr>
          <w:rFonts w:ascii="Century Gothic" w:hAnsi="Century Gothic" w:cs="Times New Roman"/>
          <w:sz w:val="26"/>
          <w:szCs w:val="26"/>
        </w:rPr>
        <w:t>uer</w:t>
      </w:r>
      <w:r w:rsidR="00CE4C83" w:rsidRPr="005A7AC4">
        <w:rPr>
          <w:rFonts w:ascii="Century Gothic" w:hAnsi="Century Gothic" w:cs="Times New Roman"/>
          <w:sz w:val="26"/>
          <w:szCs w:val="26"/>
        </w:rPr>
        <w:t xml:space="preserve">  la rupture</w:t>
      </w:r>
      <w:r w:rsidR="0058496B" w:rsidRPr="005A7AC4">
        <w:rPr>
          <w:rFonts w:ascii="Century Gothic" w:hAnsi="Century Gothic" w:cs="Times New Roman"/>
          <w:sz w:val="26"/>
          <w:szCs w:val="26"/>
        </w:rPr>
        <w:t xml:space="preserve"> dans la prière </w:t>
      </w:r>
      <w:r w:rsidR="00837BA6" w:rsidRPr="005A7AC4">
        <w:rPr>
          <w:rFonts w:ascii="Century Gothic" w:hAnsi="Century Gothic" w:cs="Times New Roman"/>
          <w:sz w:val="26"/>
          <w:szCs w:val="26"/>
        </w:rPr>
        <w:t xml:space="preserve"> quand il plait</w:t>
      </w:r>
      <w:r w:rsidR="007D02E2" w:rsidRPr="005A7AC4">
        <w:rPr>
          <w:rFonts w:ascii="Century Gothic" w:hAnsi="Century Gothic" w:cs="Times New Roman"/>
          <w:sz w:val="26"/>
          <w:szCs w:val="26"/>
        </w:rPr>
        <w:t xml:space="preserve"> ; </w:t>
      </w:r>
      <w:r w:rsidR="0057569B" w:rsidRPr="005A7AC4">
        <w:rPr>
          <w:rFonts w:ascii="Century Gothic" w:hAnsi="Century Gothic" w:cs="Times New Roman"/>
          <w:sz w:val="26"/>
          <w:szCs w:val="26"/>
        </w:rPr>
        <w:t>favoris</w:t>
      </w:r>
      <w:r w:rsidR="006E0463" w:rsidRPr="005A7AC4">
        <w:rPr>
          <w:rFonts w:ascii="Century Gothic" w:hAnsi="Century Gothic" w:cs="Times New Roman"/>
          <w:sz w:val="26"/>
          <w:szCs w:val="26"/>
        </w:rPr>
        <w:t>e</w:t>
      </w:r>
      <w:r w:rsidR="0057569B" w:rsidRPr="005A7AC4">
        <w:rPr>
          <w:rFonts w:ascii="Century Gothic" w:hAnsi="Century Gothic" w:cs="Times New Roman"/>
          <w:sz w:val="26"/>
          <w:szCs w:val="26"/>
        </w:rPr>
        <w:t>r tout le monde</w:t>
      </w:r>
      <w:r w:rsidR="004B4039" w:rsidRPr="005A7AC4">
        <w:rPr>
          <w:rFonts w:ascii="Century Gothic" w:hAnsi="Century Gothic" w:cs="Times New Roman"/>
          <w:sz w:val="26"/>
          <w:szCs w:val="26"/>
        </w:rPr>
        <w:t xml:space="preserve"> à </w:t>
      </w:r>
      <w:r w:rsidR="00460337" w:rsidRPr="005A7AC4">
        <w:rPr>
          <w:rFonts w:ascii="Century Gothic" w:hAnsi="Century Gothic" w:cs="Times New Roman"/>
          <w:sz w:val="26"/>
          <w:szCs w:val="26"/>
        </w:rPr>
        <w:t>accéder</w:t>
      </w:r>
      <w:r w:rsidR="00851E81" w:rsidRPr="005A7AC4">
        <w:rPr>
          <w:rFonts w:ascii="Century Gothic" w:hAnsi="Century Gothic" w:cs="Times New Roman"/>
          <w:sz w:val="26"/>
          <w:szCs w:val="26"/>
        </w:rPr>
        <w:t xml:space="preserve"> dans le culte ; faciliter</w:t>
      </w:r>
      <w:r w:rsidR="00115EC2" w:rsidRPr="005A7AC4">
        <w:rPr>
          <w:rFonts w:ascii="Century Gothic" w:hAnsi="Century Gothic" w:cs="Times New Roman"/>
          <w:sz w:val="26"/>
          <w:szCs w:val="26"/>
        </w:rPr>
        <w:t xml:space="preserve"> la visibilité de l’église à tous.</w:t>
      </w:r>
      <w:r w:rsidR="0090162A" w:rsidRPr="005A7AC4">
        <w:rPr>
          <w:rFonts w:ascii="Century Gothic" w:hAnsi="Century Gothic" w:cs="Times New Roman"/>
          <w:sz w:val="26"/>
          <w:szCs w:val="26"/>
        </w:rPr>
        <w:t xml:space="preserve"> (Photo</w:t>
      </w:r>
      <w:r w:rsidR="008B5AE6" w:rsidRPr="005A7AC4">
        <w:rPr>
          <w:rFonts w:ascii="Century Gothic" w:hAnsi="Century Gothic" w:cs="Times New Roman"/>
          <w:sz w:val="26"/>
          <w:szCs w:val="26"/>
        </w:rPr>
        <w:t xml:space="preserve"> sur WhatsApp</w:t>
      </w:r>
      <w:r w:rsidR="002A5A08" w:rsidRPr="005A7AC4">
        <w:rPr>
          <w:rFonts w:ascii="Century Gothic" w:hAnsi="Century Gothic" w:cs="Times New Roman"/>
          <w:sz w:val="26"/>
          <w:szCs w:val="26"/>
        </w:rPr>
        <w:t>)</w:t>
      </w:r>
    </w:p>
    <w:p w:rsidR="00A72774" w:rsidRPr="005A7AC4" w:rsidRDefault="00432F2D" w:rsidP="00504C01">
      <w:pPr>
        <w:ind w:firstLine="1134"/>
        <w:jc w:val="both"/>
        <w:rPr>
          <w:rFonts w:ascii="Century Gothic" w:hAnsi="Century Gothic" w:cs="Times New Roman"/>
          <w:sz w:val="26"/>
          <w:szCs w:val="26"/>
        </w:rPr>
      </w:pPr>
      <w:r w:rsidRPr="005A7AC4">
        <w:rPr>
          <w:rFonts w:ascii="Century Gothic" w:hAnsi="Century Gothic" w:cs="Times New Roman"/>
          <w:sz w:val="26"/>
          <w:szCs w:val="26"/>
        </w:rPr>
        <w:t xml:space="preserve">Pour ce faire, voici nos besoins </w:t>
      </w:r>
      <w:r w:rsidR="00A72774" w:rsidRPr="005A7AC4">
        <w:rPr>
          <w:rFonts w:ascii="Century Gothic" w:hAnsi="Century Gothic" w:cs="Times New Roman"/>
          <w:sz w:val="26"/>
          <w:szCs w:val="26"/>
        </w:rPr>
        <w:t xml:space="preserve"> de construction.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531"/>
        <w:gridCol w:w="2339"/>
        <w:gridCol w:w="167"/>
        <w:gridCol w:w="800"/>
        <w:gridCol w:w="131"/>
        <w:gridCol w:w="1654"/>
        <w:gridCol w:w="1362"/>
        <w:gridCol w:w="104"/>
        <w:gridCol w:w="1950"/>
      </w:tblGrid>
      <w:tr w:rsidR="00583208" w:rsidRPr="005A7AC4" w:rsidTr="00E36D07">
        <w:tc>
          <w:tcPr>
            <w:tcW w:w="531" w:type="dxa"/>
          </w:tcPr>
          <w:p w:rsidR="00583208" w:rsidRPr="005A7AC4" w:rsidRDefault="00583208" w:rsidP="00DE7EC4">
            <w:pPr>
              <w:jc w:val="center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N°</w:t>
            </w:r>
          </w:p>
        </w:tc>
        <w:tc>
          <w:tcPr>
            <w:tcW w:w="2506" w:type="dxa"/>
            <w:gridSpan w:val="2"/>
          </w:tcPr>
          <w:p w:rsidR="00583208" w:rsidRPr="005A7AC4" w:rsidRDefault="00583208" w:rsidP="00DE7EC4">
            <w:pPr>
              <w:jc w:val="center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Désignation</w:t>
            </w:r>
          </w:p>
        </w:tc>
        <w:tc>
          <w:tcPr>
            <w:tcW w:w="800" w:type="dxa"/>
          </w:tcPr>
          <w:p w:rsidR="00583208" w:rsidRPr="005A7AC4" w:rsidRDefault="00583208" w:rsidP="00DE7EC4">
            <w:pPr>
              <w:jc w:val="center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Qté</w:t>
            </w:r>
          </w:p>
        </w:tc>
        <w:tc>
          <w:tcPr>
            <w:tcW w:w="1785" w:type="dxa"/>
            <w:gridSpan w:val="2"/>
          </w:tcPr>
          <w:p w:rsidR="00583208" w:rsidRPr="005A7AC4" w:rsidRDefault="00583208" w:rsidP="00DE7EC4">
            <w:pPr>
              <w:jc w:val="center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Prix unitaire</w:t>
            </w:r>
          </w:p>
        </w:tc>
        <w:tc>
          <w:tcPr>
            <w:tcW w:w="1362" w:type="dxa"/>
          </w:tcPr>
          <w:p w:rsidR="00583208" w:rsidRPr="005A7AC4" w:rsidRDefault="00DE7EC4" w:rsidP="00DE7EC4">
            <w:pPr>
              <w:jc w:val="center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Pris total</w:t>
            </w:r>
          </w:p>
        </w:tc>
        <w:tc>
          <w:tcPr>
            <w:tcW w:w="2054" w:type="dxa"/>
            <w:gridSpan w:val="2"/>
          </w:tcPr>
          <w:p w:rsidR="00583208" w:rsidRPr="005A7AC4" w:rsidRDefault="003561C4" w:rsidP="00DE7EC4">
            <w:pPr>
              <w:jc w:val="center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J</w:t>
            </w:r>
            <w:r w:rsidR="00DE7EC4"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ustification</w:t>
            </w: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D47D1" w:rsidRPr="005A7AC4" w:rsidTr="00E36D07">
        <w:tc>
          <w:tcPr>
            <w:tcW w:w="9038" w:type="dxa"/>
            <w:gridSpan w:val="9"/>
          </w:tcPr>
          <w:p w:rsidR="00BD47D1" w:rsidRPr="005A7AC4" w:rsidRDefault="00BD47D1" w:rsidP="00BD47D1">
            <w:pPr>
              <w:jc w:val="center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Matériels</w:t>
            </w:r>
          </w:p>
        </w:tc>
      </w:tr>
      <w:tr w:rsidR="005C4128" w:rsidRPr="005A7AC4" w:rsidTr="005C4128">
        <w:tc>
          <w:tcPr>
            <w:tcW w:w="531" w:type="dxa"/>
          </w:tcPr>
          <w:p w:rsidR="005C4128" w:rsidRPr="005A7AC4" w:rsidRDefault="005C4128" w:rsidP="00BD47D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:rsidR="005C4128" w:rsidRPr="005A7AC4" w:rsidRDefault="005C4128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Madriers</w:t>
            </w:r>
          </w:p>
        </w:tc>
        <w:tc>
          <w:tcPr>
            <w:tcW w:w="1098" w:type="dxa"/>
            <w:gridSpan w:val="3"/>
          </w:tcPr>
          <w:p w:rsidR="005C4128" w:rsidRPr="005A7AC4" w:rsidRDefault="005C4128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35</w:t>
            </w:r>
          </w:p>
        </w:tc>
        <w:tc>
          <w:tcPr>
            <w:tcW w:w="1654" w:type="dxa"/>
          </w:tcPr>
          <w:p w:rsidR="005C4128" w:rsidRPr="005A7AC4" w:rsidRDefault="005C4128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18.000 FC</w:t>
            </w:r>
          </w:p>
        </w:tc>
        <w:tc>
          <w:tcPr>
            <w:tcW w:w="1466" w:type="dxa"/>
            <w:gridSpan w:val="2"/>
          </w:tcPr>
          <w:p w:rsidR="005C4128" w:rsidRPr="005A7AC4" w:rsidRDefault="005C4128" w:rsidP="0017224B">
            <w:pPr>
              <w:ind w:left="-60" w:right="-70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630.000 FC</w:t>
            </w:r>
          </w:p>
        </w:tc>
        <w:tc>
          <w:tcPr>
            <w:tcW w:w="1950" w:type="dxa"/>
          </w:tcPr>
          <w:p w:rsidR="005C4128" w:rsidRPr="005A7AC4" w:rsidRDefault="005C4128">
            <w:pPr>
              <w:rPr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Facture</w:t>
            </w:r>
          </w:p>
        </w:tc>
      </w:tr>
      <w:tr w:rsidR="005C4128" w:rsidRPr="005A7AC4" w:rsidTr="005C4128">
        <w:tc>
          <w:tcPr>
            <w:tcW w:w="531" w:type="dxa"/>
          </w:tcPr>
          <w:p w:rsidR="005C4128" w:rsidRPr="005A7AC4" w:rsidRDefault="005C4128" w:rsidP="00BD47D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:rsidR="005C4128" w:rsidRPr="005A7AC4" w:rsidRDefault="005C4128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chevrons</w:t>
            </w:r>
          </w:p>
        </w:tc>
        <w:tc>
          <w:tcPr>
            <w:tcW w:w="1098" w:type="dxa"/>
            <w:gridSpan w:val="3"/>
          </w:tcPr>
          <w:p w:rsidR="005C4128" w:rsidRPr="005A7AC4" w:rsidRDefault="005C4128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25</w:t>
            </w:r>
          </w:p>
        </w:tc>
        <w:tc>
          <w:tcPr>
            <w:tcW w:w="1654" w:type="dxa"/>
          </w:tcPr>
          <w:p w:rsidR="005C4128" w:rsidRPr="005A7AC4" w:rsidRDefault="005C4128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9.000 FC</w:t>
            </w:r>
          </w:p>
        </w:tc>
        <w:tc>
          <w:tcPr>
            <w:tcW w:w="1466" w:type="dxa"/>
            <w:gridSpan w:val="2"/>
          </w:tcPr>
          <w:p w:rsidR="005C4128" w:rsidRPr="005A7AC4" w:rsidRDefault="005C4128" w:rsidP="00B819D0">
            <w:pPr>
              <w:ind w:left="-60" w:right="-70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225.000 FC</w:t>
            </w:r>
          </w:p>
        </w:tc>
        <w:tc>
          <w:tcPr>
            <w:tcW w:w="1950" w:type="dxa"/>
          </w:tcPr>
          <w:p w:rsidR="005C4128" w:rsidRPr="005A7AC4" w:rsidRDefault="005C4128">
            <w:pPr>
              <w:rPr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Facture</w:t>
            </w:r>
          </w:p>
        </w:tc>
      </w:tr>
      <w:tr w:rsidR="005C4128" w:rsidRPr="005A7AC4" w:rsidTr="005C4128">
        <w:tc>
          <w:tcPr>
            <w:tcW w:w="531" w:type="dxa"/>
          </w:tcPr>
          <w:p w:rsidR="005C4128" w:rsidRPr="005A7AC4" w:rsidRDefault="005C4128" w:rsidP="00BD47D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339" w:type="dxa"/>
            <w:vMerge w:val="restart"/>
          </w:tcPr>
          <w:p w:rsidR="005C4128" w:rsidRPr="005A7AC4" w:rsidRDefault="005C4128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Clous de : 10</w:t>
            </w:r>
          </w:p>
          <w:p w:rsidR="005C4128" w:rsidRPr="005A7AC4" w:rsidRDefault="005C4128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               </w:t>
            </w:r>
            <w:r w:rsidR="00A16E80"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 </w:t>
            </w: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12</w:t>
            </w:r>
          </w:p>
          <w:p w:rsidR="005C4128" w:rsidRPr="005A7AC4" w:rsidRDefault="005C4128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                </w:t>
            </w:r>
            <w:r w:rsidR="00A16E80"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</w:t>
            </w:r>
            <w:r w:rsidR="00065AC9"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 </w:t>
            </w: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1098" w:type="dxa"/>
            <w:gridSpan w:val="3"/>
          </w:tcPr>
          <w:p w:rsidR="005C4128" w:rsidRPr="005A7AC4" w:rsidRDefault="005C4128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15 Pqts</w:t>
            </w:r>
          </w:p>
        </w:tc>
        <w:tc>
          <w:tcPr>
            <w:tcW w:w="1654" w:type="dxa"/>
          </w:tcPr>
          <w:p w:rsidR="005C4128" w:rsidRPr="005A7AC4" w:rsidRDefault="005C4128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4.000 FC</w:t>
            </w:r>
          </w:p>
        </w:tc>
        <w:tc>
          <w:tcPr>
            <w:tcW w:w="1466" w:type="dxa"/>
            <w:gridSpan w:val="2"/>
          </w:tcPr>
          <w:p w:rsidR="005C4128" w:rsidRPr="005A7AC4" w:rsidRDefault="005C4128" w:rsidP="00B819D0">
            <w:pPr>
              <w:ind w:left="-60" w:right="-70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60.000 FC</w:t>
            </w:r>
          </w:p>
        </w:tc>
        <w:tc>
          <w:tcPr>
            <w:tcW w:w="1950" w:type="dxa"/>
          </w:tcPr>
          <w:p w:rsidR="005C4128" w:rsidRPr="005A7AC4" w:rsidRDefault="005C4128">
            <w:pPr>
              <w:rPr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Facture</w:t>
            </w:r>
          </w:p>
        </w:tc>
      </w:tr>
      <w:tr w:rsidR="005C4128" w:rsidRPr="005A7AC4" w:rsidTr="005C4128">
        <w:tc>
          <w:tcPr>
            <w:tcW w:w="531" w:type="dxa"/>
          </w:tcPr>
          <w:p w:rsidR="005C4128" w:rsidRPr="005A7AC4" w:rsidRDefault="005C4128" w:rsidP="00BD47D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</w:tcPr>
          <w:p w:rsidR="005C4128" w:rsidRPr="005A7AC4" w:rsidRDefault="005C4128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1098" w:type="dxa"/>
            <w:gridSpan w:val="3"/>
          </w:tcPr>
          <w:p w:rsidR="005C4128" w:rsidRPr="005A7AC4" w:rsidRDefault="005C4128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8 Pqts</w:t>
            </w:r>
          </w:p>
        </w:tc>
        <w:tc>
          <w:tcPr>
            <w:tcW w:w="1654" w:type="dxa"/>
          </w:tcPr>
          <w:p w:rsidR="005C4128" w:rsidRPr="005A7AC4" w:rsidRDefault="005C4128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4.000 FC</w:t>
            </w:r>
          </w:p>
        </w:tc>
        <w:tc>
          <w:tcPr>
            <w:tcW w:w="1466" w:type="dxa"/>
            <w:gridSpan w:val="2"/>
          </w:tcPr>
          <w:p w:rsidR="005C4128" w:rsidRPr="005A7AC4" w:rsidRDefault="005C4128" w:rsidP="00B819D0">
            <w:pPr>
              <w:ind w:left="-60" w:right="-70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32.000 FC</w:t>
            </w:r>
          </w:p>
        </w:tc>
        <w:tc>
          <w:tcPr>
            <w:tcW w:w="1950" w:type="dxa"/>
          </w:tcPr>
          <w:p w:rsidR="005C4128" w:rsidRPr="005A7AC4" w:rsidRDefault="005C4128">
            <w:pPr>
              <w:rPr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Facture</w:t>
            </w:r>
          </w:p>
        </w:tc>
      </w:tr>
      <w:tr w:rsidR="005C4128" w:rsidRPr="005A7AC4" w:rsidTr="005C4128">
        <w:tc>
          <w:tcPr>
            <w:tcW w:w="531" w:type="dxa"/>
          </w:tcPr>
          <w:p w:rsidR="005C4128" w:rsidRPr="005A7AC4" w:rsidRDefault="005C4128" w:rsidP="00BD47D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</w:tcPr>
          <w:p w:rsidR="005C4128" w:rsidRPr="005A7AC4" w:rsidRDefault="005C4128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1098" w:type="dxa"/>
            <w:gridSpan w:val="3"/>
          </w:tcPr>
          <w:p w:rsidR="005C4128" w:rsidRPr="005A7AC4" w:rsidRDefault="005C4128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5 Pqts</w:t>
            </w:r>
          </w:p>
        </w:tc>
        <w:tc>
          <w:tcPr>
            <w:tcW w:w="1654" w:type="dxa"/>
          </w:tcPr>
          <w:p w:rsidR="005C4128" w:rsidRPr="005A7AC4" w:rsidRDefault="005C4128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3.500 FC</w:t>
            </w:r>
          </w:p>
        </w:tc>
        <w:tc>
          <w:tcPr>
            <w:tcW w:w="1466" w:type="dxa"/>
            <w:gridSpan w:val="2"/>
          </w:tcPr>
          <w:p w:rsidR="005C4128" w:rsidRPr="005A7AC4" w:rsidRDefault="005C4128" w:rsidP="00B819D0">
            <w:pPr>
              <w:ind w:left="-60" w:right="-70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17.500 FC</w:t>
            </w:r>
          </w:p>
        </w:tc>
        <w:tc>
          <w:tcPr>
            <w:tcW w:w="1950" w:type="dxa"/>
          </w:tcPr>
          <w:p w:rsidR="005C4128" w:rsidRPr="005A7AC4" w:rsidRDefault="005C4128">
            <w:pPr>
              <w:rPr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Facture</w:t>
            </w:r>
          </w:p>
        </w:tc>
      </w:tr>
      <w:tr w:rsidR="00E36D07" w:rsidRPr="005A7AC4" w:rsidTr="005C4128">
        <w:tc>
          <w:tcPr>
            <w:tcW w:w="531" w:type="dxa"/>
          </w:tcPr>
          <w:p w:rsidR="00780D16" w:rsidRPr="005A7AC4" w:rsidRDefault="00780D16" w:rsidP="00BD47D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:rsidR="00780D16" w:rsidRPr="005A7AC4" w:rsidRDefault="00780D16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Ciments</w:t>
            </w:r>
          </w:p>
        </w:tc>
        <w:tc>
          <w:tcPr>
            <w:tcW w:w="1098" w:type="dxa"/>
            <w:gridSpan w:val="3"/>
          </w:tcPr>
          <w:p w:rsidR="00780D16" w:rsidRPr="005A7AC4" w:rsidRDefault="00780D16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3 sacs </w:t>
            </w:r>
          </w:p>
        </w:tc>
        <w:tc>
          <w:tcPr>
            <w:tcW w:w="1654" w:type="dxa"/>
          </w:tcPr>
          <w:p w:rsidR="00780D16" w:rsidRPr="005A7AC4" w:rsidRDefault="00EA78E4" w:rsidP="00924A2F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31.000 FC</w:t>
            </w:r>
          </w:p>
        </w:tc>
        <w:tc>
          <w:tcPr>
            <w:tcW w:w="1466" w:type="dxa"/>
            <w:gridSpan w:val="2"/>
          </w:tcPr>
          <w:p w:rsidR="00780D16" w:rsidRPr="005A7AC4" w:rsidRDefault="0005375A" w:rsidP="005C4128">
            <w:pPr>
              <w:ind w:right="-70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93.000 FC</w:t>
            </w:r>
          </w:p>
        </w:tc>
        <w:tc>
          <w:tcPr>
            <w:tcW w:w="1950" w:type="dxa"/>
          </w:tcPr>
          <w:p w:rsidR="00780D16" w:rsidRPr="005A7AC4" w:rsidRDefault="005C4128">
            <w:pPr>
              <w:rPr>
                <w:rFonts w:ascii="Century Gothic" w:hAnsi="Century Gothic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Facture</w:t>
            </w:r>
          </w:p>
        </w:tc>
      </w:tr>
      <w:tr w:rsidR="00B37817" w:rsidRPr="005A7AC4" w:rsidTr="006B743F">
        <w:tc>
          <w:tcPr>
            <w:tcW w:w="9038" w:type="dxa"/>
            <w:gridSpan w:val="9"/>
          </w:tcPr>
          <w:p w:rsidR="00B37817" w:rsidRPr="005A7AC4" w:rsidRDefault="00B37817" w:rsidP="00073C89">
            <w:pPr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Total </w:t>
            </w:r>
            <w:r w:rsidR="00073C89" w:rsidRPr="005A7AC4">
              <w:rPr>
                <w:rFonts w:ascii="Century Gothic" w:hAnsi="Century Gothic" w:cs="Times New Roman"/>
                <w:sz w:val="26"/>
                <w:szCs w:val="26"/>
              </w:rPr>
              <w:t>I</w:t>
            </w:r>
            <w:r w:rsidR="00EE1C2C"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. </w:t>
            </w:r>
            <w:r w:rsidR="008925AC"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                </w:t>
            </w:r>
            <w:r w:rsidR="00F1513C"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                          </w:t>
            </w:r>
            <w:r w:rsidR="005C4128"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                    </w:t>
            </w:r>
            <w:r w:rsidR="009136EE"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1.57.500 FC</w:t>
            </w:r>
            <w:r w:rsidR="00A66DA0"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 xml:space="preserve"> </w:t>
            </w:r>
            <w:r w:rsidR="00A66DA0"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soit </w:t>
            </w:r>
            <w:r w:rsidR="007A78E9"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</w:t>
            </w:r>
            <w:r w:rsidR="005D3F8D"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391$</w:t>
            </w:r>
          </w:p>
        </w:tc>
      </w:tr>
    </w:tbl>
    <w:p w:rsidR="00924A2F" w:rsidRPr="005A7AC4" w:rsidRDefault="0057569B" w:rsidP="00CF0B3E">
      <w:pPr>
        <w:jc w:val="both"/>
        <w:rPr>
          <w:rFonts w:ascii="Century Gothic" w:hAnsi="Century Gothic" w:cs="Times New Roman"/>
          <w:sz w:val="26"/>
          <w:szCs w:val="26"/>
        </w:rPr>
      </w:pPr>
      <w:r w:rsidRPr="005A7AC4">
        <w:rPr>
          <w:rFonts w:ascii="Century Gothic" w:hAnsi="Century Gothic" w:cs="Times New Roman"/>
          <w:sz w:val="26"/>
          <w:szCs w:val="26"/>
        </w:rPr>
        <w:t xml:space="preserve"> </w:t>
      </w:r>
      <w:r w:rsidR="00B815F3" w:rsidRPr="005A7AC4">
        <w:rPr>
          <w:rFonts w:ascii="Century Gothic" w:hAnsi="Century Gothic" w:cs="Times New Roman"/>
          <w:sz w:val="26"/>
          <w:szCs w:val="26"/>
        </w:rPr>
        <w:t xml:space="preserve">NB : </w:t>
      </w:r>
      <w:r w:rsidR="00F24309" w:rsidRPr="005A7AC4">
        <w:rPr>
          <w:rFonts w:ascii="Century Gothic" w:hAnsi="Century Gothic" w:cs="Times New Roman"/>
          <w:sz w:val="26"/>
          <w:szCs w:val="26"/>
        </w:rPr>
        <w:t>nous avons payé</w:t>
      </w:r>
      <w:r w:rsidR="00D800BF" w:rsidRPr="005A7AC4">
        <w:rPr>
          <w:rFonts w:ascii="Century Gothic" w:hAnsi="Century Gothic" w:cs="Times New Roman"/>
          <w:sz w:val="26"/>
          <w:szCs w:val="26"/>
        </w:rPr>
        <w:t xml:space="preserve"> au niveau interne </w:t>
      </w:r>
      <w:r w:rsidR="00057EE2" w:rsidRPr="005A7AC4">
        <w:rPr>
          <w:rFonts w:ascii="Century Gothic" w:hAnsi="Century Gothic" w:cs="Times New Roman"/>
          <w:sz w:val="26"/>
          <w:szCs w:val="26"/>
        </w:rPr>
        <w:t xml:space="preserve"> 40 tôles </w:t>
      </w:r>
      <w:r w:rsidR="00680822" w:rsidRPr="005A7AC4">
        <w:rPr>
          <w:rFonts w:ascii="Century Gothic" w:hAnsi="Century Gothic" w:cs="Times New Roman"/>
          <w:sz w:val="26"/>
          <w:szCs w:val="26"/>
        </w:rPr>
        <w:t xml:space="preserve"> pour la toiture</w:t>
      </w:r>
      <w:r w:rsidR="00760281" w:rsidRPr="005A7AC4">
        <w:rPr>
          <w:rFonts w:ascii="Century Gothic" w:hAnsi="Century Gothic" w:cs="Times New Roman"/>
          <w:sz w:val="26"/>
          <w:szCs w:val="26"/>
        </w:rPr>
        <w:t>,</w:t>
      </w:r>
      <w:r w:rsidR="00680822" w:rsidRPr="005A7AC4">
        <w:rPr>
          <w:rFonts w:ascii="Century Gothic" w:hAnsi="Century Gothic" w:cs="Times New Roman"/>
          <w:sz w:val="26"/>
          <w:szCs w:val="26"/>
        </w:rPr>
        <w:t xml:space="preserve"> </w:t>
      </w:r>
      <w:r w:rsidR="00651C4F" w:rsidRPr="005A7AC4">
        <w:rPr>
          <w:rFonts w:ascii="Century Gothic" w:hAnsi="Century Gothic" w:cs="Times New Roman"/>
          <w:sz w:val="26"/>
          <w:szCs w:val="26"/>
        </w:rPr>
        <w:t xml:space="preserve"> les alentours </w:t>
      </w:r>
      <w:r w:rsidR="00AB6540" w:rsidRPr="005A7AC4">
        <w:rPr>
          <w:rFonts w:ascii="Century Gothic" w:hAnsi="Century Gothic" w:cs="Times New Roman"/>
          <w:sz w:val="26"/>
          <w:szCs w:val="26"/>
        </w:rPr>
        <w:t xml:space="preserve"> ou pourtour </w:t>
      </w:r>
      <w:r w:rsidR="00170EFB" w:rsidRPr="005A7AC4">
        <w:rPr>
          <w:rFonts w:ascii="Century Gothic" w:hAnsi="Century Gothic" w:cs="Times New Roman"/>
          <w:sz w:val="26"/>
          <w:szCs w:val="26"/>
        </w:rPr>
        <w:t xml:space="preserve"> se payerons </w:t>
      </w:r>
      <w:r w:rsidR="00CF0F60" w:rsidRPr="005A7AC4">
        <w:rPr>
          <w:rFonts w:ascii="Century Gothic" w:hAnsi="Century Gothic" w:cs="Times New Roman"/>
          <w:sz w:val="26"/>
          <w:szCs w:val="26"/>
        </w:rPr>
        <w:t xml:space="preserve"> progressivement</w:t>
      </w:r>
      <w:r w:rsidR="00760281" w:rsidRPr="005A7AC4">
        <w:rPr>
          <w:rFonts w:ascii="Century Gothic" w:hAnsi="Century Gothic" w:cs="Times New Roman"/>
          <w:sz w:val="26"/>
          <w:szCs w:val="26"/>
        </w:rPr>
        <w:t xml:space="preserve"> </w:t>
      </w:r>
      <w:r w:rsidR="000426FE" w:rsidRPr="005A7AC4">
        <w:rPr>
          <w:rFonts w:ascii="Century Gothic" w:hAnsi="Century Gothic" w:cs="Times New Roman"/>
          <w:sz w:val="26"/>
          <w:szCs w:val="26"/>
        </w:rPr>
        <w:t xml:space="preserve"> et les frais de loyer</w:t>
      </w:r>
      <w:r w:rsidR="00B937F7" w:rsidRPr="005A7AC4">
        <w:rPr>
          <w:rFonts w:ascii="Century Gothic" w:hAnsi="Century Gothic" w:cs="Times New Roman"/>
          <w:sz w:val="26"/>
          <w:szCs w:val="26"/>
        </w:rPr>
        <w:t xml:space="preserve"> sont disponi</w:t>
      </w:r>
      <w:r w:rsidR="00CA0C6A" w:rsidRPr="005A7AC4">
        <w:rPr>
          <w:rFonts w:ascii="Century Gothic" w:hAnsi="Century Gothic" w:cs="Times New Roman"/>
          <w:sz w:val="26"/>
          <w:szCs w:val="26"/>
        </w:rPr>
        <w:t>ble soit</w:t>
      </w:r>
      <w:r w:rsidR="003B633F" w:rsidRPr="005A7AC4">
        <w:rPr>
          <w:rFonts w:ascii="Century Gothic" w:hAnsi="Century Gothic" w:cs="Times New Roman"/>
          <w:sz w:val="26"/>
          <w:szCs w:val="26"/>
        </w:rPr>
        <w:t xml:space="preserve">  4</w:t>
      </w:r>
      <w:r w:rsidR="0062682C" w:rsidRPr="005A7AC4">
        <w:rPr>
          <w:rFonts w:ascii="Century Gothic" w:hAnsi="Century Gothic" w:cs="Times New Roman"/>
          <w:sz w:val="26"/>
          <w:szCs w:val="26"/>
        </w:rPr>
        <w:t>5$</w:t>
      </w:r>
      <w:r w:rsidR="003B633F" w:rsidRPr="005A7AC4">
        <w:rPr>
          <w:rFonts w:ascii="Century Gothic" w:hAnsi="Century Gothic" w:cs="Times New Roman"/>
          <w:sz w:val="26"/>
          <w:szCs w:val="26"/>
        </w:rPr>
        <w:t xml:space="preserve"> c</w:t>
      </w:r>
      <w:r w:rsidR="0002392F" w:rsidRPr="005A7AC4">
        <w:rPr>
          <w:rFonts w:ascii="Century Gothic" w:hAnsi="Century Gothic" w:cs="Times New Roman"/>
          <w:sz w:val="26"/>
          <w:szCs w:val="26"/>
        </w:rPr>
        <w:t>omme garantie de 3 mois</w:t>
      </w:r>
      <w:r w:rsidR="005939A1" w:rsidRPr="005A7AC4">
        <w:rPr>
          <w:rFonts w:ascii="Century Gothic" w:hAnsi="Century Gothic" w:cs="Times New Roman"/>
          <w:sz w:val="26"/>
          <w:szCs w:val="26"/>
        </w:rPr>
        <w:t xml:space="preserve"> un acte d’engagement</w:t>
      </w:r>
      <w:r w:rsidR="00A37EA6" w:rsidRPr="005A7AC4">
        <w:rPr>
          <w:rFonts w:ascii="Century Gothic" w:hAnsi="Century Gothic" w:cs="Times New Roman"/>
          <w:sz w:val="26"/>
          <w:szCs w:val="26"/>
        </w:rPr>
        <w:t xml:space="preserve"> vous</w:t>
      </w:r>
      <w:r w:rsidR="00895CEC" w:rsidRPr="005A7AC4">
        <w:rPr>
          <w:rFonts w:ascii="Century Gothic" w:hAnsi="Century Gothic" w:cs="Times New Roman"/>
          <w:sz w:val="26"/>
          <w:szCs w:val="26"/>
        </w:rPr>
        <w:t xml:space="preserve"> sera envoyer</w:t>
      </w:r>
      <w:r w:rsidR="000432F6" w:rsidRPr="005A7AC4">
        <w:rPr>
          <w:rFonts w:ascii="Century Gothic" w:hAnsi="Century Gothic" w:cs="Times New Roman"/>
          <w:sz w:val="26"/>
          <w:szCs w:val="26"/>
        </w:rPr>
        <w:t xml:space="preserve"> avant même la construction. </w:t>
      </w:r>
      <w:r w:rsidR="00282B00" w:rsidRPr="005A7AC4">
        <w:rPr>
          <w:rFonts w:ascii="Century Gothic" w:hAnsi="Century Gothic" w:cs="Times New Roman"/>
          <w:sz w:val="26"/>
          <w:szCs w:val="26"/>
        </w:rPr>
        <w:t xml:space="preserve"> Dans la caisse pour la construction</w:t>
      </w:r>
      <w:r w:rsidR="00AA5258" w:rsidRPr="005A7AC4">
        <w:rPr>
          <w:rFonts w:ascii="Century Gothic" w:hAnsi="Century Gothic" w:cs="Times New Roman"/>
          <w:sz w:val="26"/>
          <w:szCs w:val="26"/>
        </w:rPr>
        <w:t xml:space="preserve"> on a 50$</w:t>
      </w:r>
      <w:r w:rsidR="00A761EF" w:rsidRPr="005A7AC4">
        <w:rPr>
          <w:rFonts w:ascii="Century Gothic" w:hAnsi="Century Gothic" w:cs="Times New Roman"/>
          <w:sz w:val="26"/>
          <w:szCs w:val="26"/>
        </w:rPr>
        <w:t>.</w:t>
      </w:r>
    </w:p>
    <w:p w:rsidR="00EE74CC" w:rsidRDefault="00EE74CC" w:rsidP="00CF0B3E">
      <w:pPr>
        <w:jc w:val="both"/>
        <w:rPr>
          <w:rFonts w:ascii="Century Gothic" w:hAnsi="Century Gothic" w:cs="Times New Roman"/>
          <w:sz w:val="26"/>
          <w:szCs w:val="26"/>
        </w:rPr>
      </w:pPr>
    </w:p>
    <w:p w:rsidR="00227941" w:rsidRPr="005A7AC4" w:rsidRDefault="00227941" w:rsidP="00CF0B3E">
      <w:pPr>
        <w:jc w:val="both"/>
        <w:rPr>
          <w:rFonts w:ascii="Century Gothic" w:hAnsi="Century Gothic" w:cs="Times New Roman"/>
          <w:sz w:val="26"/>
          <w:szCs w:val="26"/>
        </w:rPr>
      </w:pPr>
    </w:p>
    <w:p w:rsidR="00924A2F" w:rsidRPr="005A7AC4" w:rsidRDefault="00B257DE" w:rsidP="00AF3D1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entury Gothic" w:hAnsi="Century Gothic" w:cs="Times New Roman"/>
          <w:b/>
          <w:sz w:val="26"/>
          <w:szCs w:val="26"/>
        </w:rPr>
      </w:pPr>
      <w:r w:rsidRPr="005A7AC4">
        <w:rPr>
          <w:rFonts w:ascii="Century Gothic" w:hAnsi="Century Gothic" w:cs="Times New Roman"/>
          <w:b/>
          <w:sz w:val="26"/>
          <w:szCs w:val="26"/>
        </w:rPr>
        <w:lastRenderedPageBreak/>
        <w:t>SOUTIENS AUX PASTEURS</w:t>
      </w:r>
    </w:p>
    <w:p w:rsidR="00EB4E09" w:rsidRPr="005A7AC4" w:rsidRDefault="00966608" w:rsidP="00481653">
      <w:pPr>
        <w:ind w:firstLine="1134"/>
        <w:jc w:val="both"/>
        <w:rPr>
          <w:rFonts w:ascii="Century Gothic" w:hAnsi="Century Gothic" w:cs="Times New Roman"/>
          <w:sz w:val="26"/>
          <w:szCs w:val="26"/>
        </w:rPr>
      </w:pPr>
      <w:r w:rsidRPr="005A7AC4">
        <w:rPr>
          <w:rFonts w:ascii="Century Gothic" w:hAnsi="Century Gothic" w:cs="Times New Roman"/>
          <w:sz w:val="26"/>
          <w:szCs w:val="26"/>
        </w:rPr>
        <w:t xml:space="preserve">L’atténuation </w:t>
      </w:r>
      <w:r w:rsidR="00B854E1" w:rsidRPr="005A7AC4">
        <w:rPr>
          <w:rFonts w:ascii="Century Gothic" w:hAnsi="Century Gothic" w:cs="Times New Roman"/>
          <w:sz w:val="26"/>
          <w:szCs w:val="26"/>
        </w:rPr>
        <w:t xml:space="preserve"> de la </w:t>
      </w:r>
      <w:r w:rsidR="00EF41F7" w:rsidRPr="005A7AC4">
        <w:rPr>
          <w:rFonts w:ascii="Century Gothic" w:hAnsi="Century Gothic" w:cs="Times New Roman"/>
          <w:sz w:val="26"/>
          <w:szCs w:val="26"/>
        </w:rPr>
        <w:t>pauvreté</w:t>
      </w:r>
      <w:r w:rsidR="00200306" w:rsidRPr="005A7AC4">
        <w:rPr>
          <w:rFonts w:ascii="Century Gothic" w:hAnsi="Century Gothic" w:cs="Times New Roman"/>
          <w:sz w:val="26"/>
          <w:szCs w:val="26"/>
        </w:rPr>
        <w:t xml:space="preserve">, l’amélioration du niveau de vie, </w:t>
      </w:r>
      <w:r w:rsidR="00260C2A" w:rsidRPr="005A7AC4">
        <w:rPr>
          <w:rFonts w:ascii="Century Gothic" w:hAnsi="Century Gothic" w:cs="Times New Roman"/>
          <w:sz w:val="26"/>
          <w:szCs w:val="26"/>
        </w:rPr>
        <w:t xml:space="preserve"> l’inclusion</w:t>
      </w:r>
      <w:r w:rsidR="00AE37A2" w:rsidRPr="005A7AC4">
        <w:rPr>
          <w:rFonts w:ascii="Century Gothic" w:hAnsi="Century Gothic" w:cs="Times New Roman"/>
          <w:sz w:val="26"/>
          <w:szCs w:val="26"/>
        </w:rPr>
        <w:t xml:space="preserve"> socio-économique des pasteurs sont</w:t>
      </w:r>
      <w:r w:rsidR="000B73BB" w:rsidRPr="005A7AC4">
        <w:rPr>
          <w:rFonts w:ascii="Century Gothic" w:hAnsi="Century Gothic" w:cs="Times New Roman"/>
          <w:sz w:val="26"/>
          <w:szCs w:val="26"/>
        </w:rPr>
        <w:t xml:space="preserve"> des fondements incontournables </w:t>
      </w:r>
      <w:r w:rsidR="000932C3" w:rsidRPr="005A7AC4">
        <w:rPr>
          <w:rFonts w:ascii="Century Gothic" w:hAnsi="Century Gothic" w:cs="Times New Roman"/>
          <w:sz w:val="26"/>
          <w:szCs w:val="26"/>
        </w:rPr>
        <w:t xml:space="preserve"> dans la vision</w:t>
      </w:r>
      <w:r w:rsidR="00580FCB" w:rsidRPr="005A7AC4">
        <w:rPr>
          <w:rFonts w:ascii="Century Gothic" w:hAnsi="Century Gothic" w:cs="Times New Roman"/>
          <w:sz w:val="26"/>
          <w:szCs w:val="26"/>
        </w:rPr>
        <w:t> : un</w:t>
      </w:r>
      <w:r w:rsidR="009A492A" w:rsidRPr="005A7AC4">
        <w:rPr>
          <w:rFonts w:ascii="Century Gothic" w:hAnsi="Century Gothic" w:cs="Times New Roman"/>
          <w:sz w:val="26"/>
          <w:szCs w:val="26"/>
        </w:rPr>
        <w:t xml:space="preserve"> village-</w:t>
      </w:r>
      <w:r w:rsidR="00AA42E6" w:rsidRPr="005A7AC4">
        <w:rPr>
          <w:rFonts w:ascii="Century Gothic" w:hAnsi="Century Gothic" w:cs="Times New Roman"/>
          <w:sz w:val="26"/>
          <w:szCs w:val="26"/>
        </w:rPr>
        <w:t>une église</w:t>
      </w:r>
      <w:r w:rsidR="009A492A" w:rsidRPr="005A7AC4">
        <w:rPr>
          <w:rFonts w:ascii="Century Gothic" w:hAnsi="Century Gothic" w:cs="Times New Roman"/>
          <w:sz w:val="26"/>
          <w:szCs w:val="26"/>
        </w:rPr>
        <w:t>-une</w:t>
      </w:r>
      <w:r w:rsidR="00971F8B" w:rsidRPr="005A7AC4">
        <w:rPr>
          <w:rFonts w:ascii="Century Gothic" w:hAnsi="Century Gothic" w:cs="Times New Roman"/>
          <w:sz w:val="26"/>
          <w:szCs w:val="26"/>
        </w:rPr>
        <w:t xml:space="preserve"> AGR</w:t>
      </w:r>
      <w:r w:rsidR="00FC5BF7" w:rsidRPr="005A7AC4">
        <w:rPr>
          <w:rFonts w:ascii="Century Gothic" w:hAnsi="Century Gothic" w:cs="Times New Roman"/>
          <w:sz w:val="26"/>
          <w:szCs w:val="26"/>
        </w:rPr>
        <w:t xml:space="preserve"> ; </w:t>
      </w:r>
      <w:r w:rsidR="00EB3512" w:rsidRPr="005A7AC4">
        <w:rPr>
          <w:rFonts w:ascii="Century Gothic" w:hAnsi="Century Gothic" w:cs="Times New Roman"/>
          <w:sz w:val="26"/>
          <w:szCs w:val="26"/>
        </w:rPr>
        <w:t xml:space="preserve">c’est une stratégie </w:t>
      </w:r>
      <w:r w:rsidR="006938C0" w:rsidRPr="005A7AC4">
        <w:rPr>
          <w:rFonts w:ascii="Century Gothic" w:hAnsi="Century Gothic" w:cs="Times New Roman"/>
          <w:sz w:val="26"/>
          <w:szCs w:val="26"/>
        </w:rPr>
        <w:t xml:space="preserve"> du développement</w:t>
      </w:r>
      <w:r w:rsidR="00EB4E09" w:rsidRPr="005A7AC4">
        <w:rPr>
          <w:rFonts w:ascii="Century Gothic" w:hAnsi="Century Gothic" w:cs="Times New Roman"/>
          <w:sz w:val="26"/>
          <w:szCs w:val="26"/>
        </w:rPr>
        <w:t>.</w:t>
      </w:r>
      <w:r w:rsidR="00481653" w:rsidRPr="005A7AC4">
        <w:rPr>
          <w:rFonts w:ascii="Century Gothic" w:hAnsi="Century Gothic" w:cs="Times New Roman"/>
          <w:sz w:val="26"/>
          <w:szCs w:val="26"/>
        </w:rPr>
        <w:t xml:space="preserve"> </w:t>
      </w:r>
      <w:r w:rsidR="00EB4E09" w:rsidRPr="005A7AC4">
        <w:rPr>
          <w:rFonts w:ascii="Century Gothic" w:hAnsi="Century Gothic" w:cs="Times New Roman"/>
          <w:sz w:val="26"/>
          <w:szCs w:val="26"/>
        </w:rPr>
        <w:t xml:space="preserve">Les </w:t>
      </w:r>
      <w:r w:rsidR="00481653" w:rsidRPr="005A7AC4">
        <w:rPr>
          <w:rFonts w:ascii="Century Gothic" w:hAnsi="Century Gothic" w:cs="Times New Roman"/>
          <w:sz w:val="26"/>
          <w:szCs w:val="26"/>
        </w:rPr>
        <w:t>A</w:t>
      </w:r>
      <w:r w:rsidR="003818A3" w:rsidRPr="005A7AC4">
        <w:rPr>
          <w:rFonts w:ascii="Century Gothic" w:hAnsi="Century Gothic" w:cs="Times New Roman"/>
          <w:sz w:val="26"/>
          <w:szCs w:val="26"/>
        </w:rPr>
        <w:t>.</w:t>
      </w:r>
      <w:r w:rsidR="00481653" w:rsidRPr="005A7AC4">
        <w:rPr>
          <w:rFonts w:ascii="Century Gothic" w:hAnsi="Century Gothic" w:cs="Times New Roman"/>
          <w:sz w:val="26"/>
          <w:szCs w:val="26"/>
        </w:rPr>
        <w:t>G</w:t>
      </w:r>
      <w:r w:rsidR="003818A3" w:rsidRPr="005A7AC4">
        <w:rPr>
          <w:rFonts w:ascii="Century Gothic" w:hAnsi="Century Gothic" w:cs="Times New Roman"/>
          <w:sz w:val="26"/>
          <w:szCs w:val="26"/>
        </w:rPr>
        <w:t>.</w:t>
      </w:r>
      <w:r w:rsidR="00481653" w:rsidRPr="005A7AC4">
        <w:rPr>
          <w:rFonts w:ascii="Century Gothic" w:hAnsi="Century Gothic" w:cs="Times New Roman"/>
          <w:sz w:val="26"/>
          <w:szCs w:val="26"/>
        </w:rPr>
        <w:t>R</w:t>
      </w:r>
      <w:r w:rsidR="003818A3" w:rsidRPr="005A7AC4">
        <w:rPr>
          <w:rFonts w:ascii="Century Gothic" w:hAnsi="Century Gothic" w:cs="Times New Roman"/>
          <w:sz w:val="26"/>
          <w:szCs w:val="26"/>
        </w:rPr>
        <w:t>.</w:t>
      </w:r>
      <w:r w:rsidR="00481653" w:rsidRPr="005A7AC4">
        <w:rPr>
          <w:rFonts w:ascii="Century Gothic" w:hAnsi="Century Gothic" w:cs="Times New Roman"/>
          <w:sz w:val="26"/>
          <w:szCs w:val="26"/>
        </w:rPr>
        <w:t xml:space="preserve"> sont de notions</w:t>
      </w:r>
      <w:r w:rsidR="00596F44" w:rsidRPr="005A7AC4">
        <w:rPr>
          <w:rFonts w:ascii="Century Gothic" w:hAnsi="Century Gothic" w:cs="Times New Roman"/>
          <w:sz w:val="26"/>
          <w:szCs w:val="26"/>
        </w:rPr>
        <w:t xml:space="preserve"> clés pour atteindre</w:t>
      </w:r>
      <w:r w:rsidR="007F0F70" w:rsidRPr="005A7AC4">
        <w:rPr>
          <w:rFonts w:ascii="Century Gothic" w:hAnsi="Century Gothic" w:cs="Times New Roman"/>
          <w:sz w:val="26"/>
          <w:szCs w:val="26"/>
        </w:rPr>
        <w:t xml:space="preserve"> les objectif</w:t>
      </w:r>
      <w:r w:rsidR="00711443" w:rsidRPr="005A7AC4">
        <w:rPr>
          <w:rFonts w:ascii="Century Gothic" w:hAnsi="Century Gothic" w:cs="Times New Roman"/>
          <w:sz w:val="26"/>
          <w:szCs w:val="26"/>
        </w:rPr>
        <w:t>s de développement durable</w:t>
      </w:r>
      <w:r w:rsidR="008D6FB8" w:rsidRPr="005A7AC4">
        <w:rPr>
          <w:rFonts w:ascii="Century Gothic" w:hAnsi="Century Gothic" w:cs="Times New Roman"/>
          <w:sz w:val="26"/>
          <w:szCs w:val="26"/>
        </w:rPr>
        <w:t xml:space="preserve"> (O.D.D.)</w:t>
      </w:r>
      <w:r w:rsidR="004F0B89" w:rsidRPr="005A7AC4">
        <w:rPr>
          <w:rFonts w:ascii="Century Gothic" w:hAnsi="Century Gothic" w:cs="Times New Roman"/>
          <w:sz w:val="26"/>
          <w:szCs w:val="26"/>
        </w:rPr>
        <w:t>.</w:t>
      </w:r>
    </w:p>
    <w:p w:rsidR="004F0B89" w:rsidRPr="005A7AC4" w:rsidRDefault="00094018" w:rsidP="00CF0B3E">
      <w:pPr>
        <w:ind w:firstLine="1134"/>
        <w:jc w:val="both"/>
        <w:rPr>
          <w:rFonts w:ascii="Century Gothic" w:hAnsi="Century Gothic" w:cs="Times New Roman"/>
          <w:sz w:val="26"/>
          <w:szCs w:val="26"/>
        </w:rPr>
      </w:pPr>
      <w:r w:rsidRPr="005A7AC4">
        <w:rPr>
          <w:rFonts w:ascii="Century Gothic" w:hAnsi="Century Gothic" w:cs="Times New Roman"/>
          <w:sz w:val="26"/>
          <w:szCs w:val="26"/>
        </w:rPr>
        <w:t>L’église avec ses p</w:t>
      </w:r>
      <w:r w:rsidR="00481653" w:rsidRPr="005A7AC4">
        <w:rPr>
          <w:rFonts w:ascii="Century Gothic" w:hAnsi="Century Gothic" w:cs="Times New Roman"/>
          <w:sz w:val="26"/>
          <w:szCs w:val="26"/>
        </w:rPr>
        <w:t>artenaires se lance pour</w:t>
      </w:r>
      <w:r w:rsidR="002C0C28" w:rsidRPr="005A7AC4">
        <w:rPr>
          <w:rFonts w:ascii="Century Gothic" w:hAnsi="Century Gothic" w:cs="Times New Roman"/>
          <w:sz w:val="26"/>
          <w:szCs w:val="26"/>
        </w:rPr>
        <w:t xml:space="preserve"> concré</w:t>
      </w:r>
      <w:r w:rsidRPr="005A7AC4">
        <w:rPr>
          <w:rFonts w:ascii="Century Gothic" w:hAnsi="Century Gothic" w:cs="Times New Roman"/>
          <w:sz w:val="26"/>
          <w:szCs w:val="26"/>
        </w:rPr>
        <w:t>tis</w:t>
      </w:r>
      <w:r w:rsidR="002C0C28" w:rsidRPr="005A7AC4">
        <w:rPr>
          <w:rFonts w:ascii="Century Gothic" w:hAnsi="Century Gothic" w:cs="Times New Roman"/>
          <w:sz w:val="26"/>
          <w:szCs w:val="26"/>
        </w:rPr>
        <w:t>e</w:t>
      </w:r>
      <w:r w:rsidRPr="005A7AC4">
        <w:rPr>
          <w:rFonts w:ascii="Century Gothic" w:hAnsi="Century Gothic" w:cs="Times New Roman"/>
          <w:sz w:val="26"/>
          <w:szCs w:val="26"/>
        </w:rPr>
        <w:t>r</w:t>
      </w:r>
      <w:r w:rsidR="00735A62" w:rsidRPr="005A7AC4">
        <w:rPr>
          <w:rFonts w:ascii="Century Gothic" w:hAnsi="Century Gothic" w:cs="Times New Roman"/>
          <w:sz w:val="26"/>
          <w:szCs w:val="26"/>
        </w:rPr>
        <w:t xml:space="preserve"> sa vision en donna</w:t>
      </w:r>
      <w:r w:rsidR="00AF57E2" w:rsidRPr="005A7AC4">
        <w:rPr>
          <w:rFonts w:ascii="Century Gothic" w:hAnsi="Century Gothic" w:cs="Times New Roman"/>
          <w:sz w:val="26"/>
          <w:szCs w:val="26"/>
        </w:rPr>
        <w:t>n</w:t>
      </w:r>
      <w:r w:rsidR="00735A62" w:rsidRPr="005A7AC4">
        <w:rPr>
          <w:rFonts w:ascii="Century Gothic" w:hAnsi="Century Gothic" w:cs="Times New Roman"/>
          <w:sz w:val="26"/>
          <w:szCs w:val="26"/>
        </w:rPr>
        <w:t>t une vie meilleure</w:t>
      </w:r>
      <w:r w:rsidR="004E2A9A" w:rsidRPr="005A7AC4">
        <w:rPr>
          <w:rFonts w:ascii="Century Gothic" w:hAnsi="Century Gothic" w:cs="Times New Roman"/>
          <w:sz w:val="26"/>
          <w:szCs w:val="26"/>
        </w:rPr>
        <w:t xml:space="preserve"> </w:t>
      </w:r>
      <w:r w:rsidR="00703349" w:rsidRPr="005A7AC4">
        <w:rPr>
          <w:rFonts w:ascii="Century Gothic" w:hAnsi="Century Gothic" w:cs="Times New Roman"/>
          <w:sz w:val="26"/>
          <w:szCs w:val="26"/>
        </w:rPr>
        <w:t xml:space="preserve"> à ses pasteurs</w:t>
      </w:r>
      <w:r w:rsidR="00206F7E" w:rsidRPr="005A7AC4">
        <w:rPr>
          <w:rFonts w:ascii="Century Gothic" w:hAnsi="Century Gothic" w:cs="Times New Roman"/>
          <w:sz w:val="26"/>
          <w:szCs w:val="26"/>
        </w:rPr>
        <w:t xml:space="preserve"> qui se donnent à la quête des âmes perdues</w:t>
      </w:r>
      <w:r w:rsidR="00925670" w:rsidRPr="005A7AC4">
        <w:rPr>
          <w:rFonts w:ascii="Century Gothic" w:hAnsi="Century Gothic" w:cs="Times New Roman"/>
          <w:sz w:val="26"/>
          <w:szCs w:val="26"/>
        </w:rPr>
        <w:t> ; donc</w:t>
      </w:r>
      <w:r w:rsidR="007E5212" w:rsidRPr="005A7AC4">
        <w:rPr>
          <w:rFonts w:ascii="Century Gothic" w:hAnsi="Century Gothic" w:cs="Times New Roman"/>
          <w:sz w:val="26"/>
          <w:szCs w:val="26"/>
        </w:rPr>
        <w:t xml:space="preserve"> l’église Nouvelles Vagues du Salut </w:t>
      </w:r>
      <w:r w:rsidR="00E9003C" w:rsidRPr="005A7AC4">
        <w:rPr>
          <w:rFonts w:ascii="Century Gothic" w:hAnsi="Century Gothic" w:cs="Times New Roman"/>
          <w:sz w:val="26"/>
          <w:szCs w:val="26"/>
        </w:rPr>
        <w:t>–</w:t>
      </w:r>
      <w:r w:rsidR="00081803" w:rsidRPr="005A7AC4">
        <w:rPr>
          <w:rFonts w:ascii="Century Gothic" w:hAnsi="Century Gothic" w:cs="Times New Roman"/>
          <w:sz w:val="26"/>
          <w:szCs w:val="26"/>
        </w:rPr>
        <w:t>RDC</w:t>
      </w:r>
      <w:r w:rsidR="00E9003C" w:rsidRPr="005A7AC4">
        <w:rPr>
          <w:rFonts w:ascii="Century Gothic" w:hAnsi="Century Gothic" w:cs="Times New Roman"/>
          <w:sz w:val="26"/>
          <w:szCs w:val="26"/>
        </w:rPr>
        <w:t xml:space="preserve"> n’est pas épargnée</w:t>
      </w:r>
      <w:r w:rsidR="00CF36BB" w:rsidRPr="005A7AC4">
        <w:rPr>
          <w:rFonts w:ascii="Century Gothic" w:hAnsi="Century Gothic" w:cs="Times New Roman"/>
          <w:sz w:val="26"/>
          <w:szCs w:val="26"/>
        </w:rPr>
        <w:t xml:space="preserve"> à cette stratégie</w:t>
      </w:r>
      <w:r w:rsidR="002441A1" w:rsidRPr="005A7AC4">
        <w:rPr>
          <w:rFonts w:ascii="Century Gothic" w:hAnsi="Century Gothic" w:cs="Times New Roman"/>
          <w:sz w:val="26"/>
          <w:szCs w:val="26"/>
        </w:rPr>
        <w:t xml:space="preserve"> : </w:t>
      </w:r>
      <w:r w:rsidR="00CE7EC3" w:rsidRPr="005A7AC4">
        <w:rPr>
          <w:rFonts w:ascii="Century Gothic" w:hAnsi="Century Gothic" w:cs="Times New Roman"/>
          <w:sz w:val="26"/>
          <w:szCs w:val="26"/>
        </w:rPr>
        <w:t>un</w:t>
      </w:r>
      <w:r w:rsidR="00E55BC3" w:rsidRPr="005A7AC4">
        <w:rPr>
          <w:rFonts w:ascii="Century Gothic" w:hAnsi="Century Gothic" w:cs="Times New Roman"/>
          <w:sz w:val="26"/>
          <w:szCs w:val="26"/>
        </w:rPr>
        <w:t xml:space="preserve"> village-une église-une AGR</w:t>
      </w:r>
      <w:r w:rsidR="00287ECD" w:rsidRPr="005A7AC4">
        <w:rPr>
          <w:rFonts w:ascii="Century Gothic" w:hAnsi="Century Gothic" w:cs="Times New Roman"/>
          <w:sz w:val="26"/>
          <w:szCs w:val="26"/>
        </w:rPr>
        <w:t>.</w:t>
      </w:r>
    </w:p>
    <w:p w:rsidR="005E6DF3" w:rsidRPr="005A7AC4" w:rsidRDefault="00D82D79" w:rsidP="00CF0B3E">
      <w:pPr>
        <w:ind w:firstLine="1134"/>
        <w:jc w:val="both"/>
        <w:rPr>
          <w:rFonts w:ascii="Century Gothic" w:hAnsi="Century Gothic" w:cs="Times New Roman"/>
          <w:sz w:val="26"/>
          <w:szCs w:val="26"/>
        </w:rPr>
      </w:pPr>
      <w:r w:rsidRPr="005A7AC4">
        <w:rPr>
          <w:rFonts w:ascii="Century Gothic" w:hAnsi="Century Gothic" w:cs="Times New Roman"/>
          <w:sz w:val="26"/>
          <w:szCs w:val="26"/>
        </w:rPr>
        <w:t>Les pasteurs qui sont concernés</w:t>
      </w:r>
      <w:r w:rsidR="00CF3B12" w:rsidRPr="005A7AC4">
        <w:rPr>
          <w:rFonts w:ascii="Century Gothic" w:hAnsi="Century Gothic" w:cs="Times New Roman"/>
          <w:sz w:val="26"/>
          <w:szCs w:val="26"/>
        </w:rPr>
        <w:t xml:space="preserve"> à cette stratégie 2024</w:t>
      </w:r>
      <w:r w:rsidR="003E7DCC" w:rsidRPr="005A7AC4">
        <w:rPr>
          <w:rFonts w:ascii="Century Gothic" w:hAnsi="Century Gothic" w:cs="Times New Roman"/>
          <w:sz w:val="26"/>
          <w:szCs w:val="26"/>
        </w:rPr>
        <w:t xml:space="preserve"> sont les suivants</w:t>
      </w:r>
      <w:r w:rsidR="00773DBB" w:rsidRPr="005A7AC4">
        <w:rPr>
          <w:rFonts w:ascii="Century Gothic" w:hAnsi="Century Gothic" w:cs="Times New Roman"/>
          <w:sz w:val="26"/>
          <w:szCs w:val="26"/>
        </w:rPr>
        <w:t xml:space="preserve"> avec leurs domaines d’activité</w:t>
      </w:r>
      <w:r w:rsidR="001B3014" w:rsidRPr="005A7AC4">
        <w:rPr>
          <w:rFonts w:ascii="Century Gothic" w:hAnsi="Century Gothic" w:cs="Times New Roman"/>
          <w:sz w:val="26"/>
          <w:szCs w:val="26"/>
        </w:rPr>
        <w:t xml:space="preserve">s générales de revenues : </w:t>
      </w:r>
    </w:p>
    <w:tbl>
      <w:tblPr>
        <w:tblStyle w:val="Grilledutableau"/>
        <w:tblW w:w="9207" w:type="dxa"/>
        <w:jc w:val="center"/>
        <w:tblInd w:w="329" w:type="dxa"/>
        <w:tblLayout w:type="fixed"/>
        <w:tblLook w:val="04A0" w:firstRow="1" w:lastRow="0" w:firstColumn="1" w:lastColumn="0" w:noHBand="0" w:noVBand="1"/>
      </w:tblPr>
      <w:tblGrid>
        <w:gridCol w:w="425"/>
        <w:gridCol w:w="2537"/>
        <w:gridCol w:w="3842"/>
        <w:gridCol w:w="709"/>
        <w:gridCol w:w="1694"/>
      </w:tblGrid>
      <w:tr w:rsidR="00A25DFD" w:rsidRPr="005A7AC4" w:rsidTr="001C2CA1">
        <w:trPr>
          <w:jc w:val="center"/>
        </w:trPr>
        <w:tc>
          <w:tcPr>
            <w:tcW w:w="425" w:type="dxa"/>
          </w:tcPr>
          <w:p w:rsidR="005E6DF3" w:rsidRPr="005A7AC4" w:rsidRDefault="005E6DF3" w:rsidP="00D1192A">
            <w:pPr>
              <w:ind w:right="-108"/>
              <w:jc w:val="both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N°</w:t>
            </w:r>
          </w:p>
        </w:tc>
        <w:tc>
          <w:tcPr>
            <w:tcW w:w="2537" w:type="dxa"/>
          </w:tcPr>
          <w:p w:rsidR="005E6DF3" w:rsidRPr="005A7AC4" w:rsidRDefault="005E6DF3" w:rsidP="004F0B89">
            <w:pPr>
              <w:jc w:val="both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Noms &amp; Prénoms</w:t>
            </w:r>
          </w:p>
        </w:tc>
        <w:tc>
          <w:tcPr>
            <w:tcW w:w="3842" w:type="dxa"/>
          </w:tcPr>
          <w:p w:rsidR="005E6DF3" w:rsidRPr="005A7AC4" w:rsidRDefault="005E6DF3" w:rsidP="004F0B89">
            <w:pPr>
              <w:jc w:val="both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A.G.R</w:t>
            </w:r>
          </w:p>
        </w:tc>
        <w:tc>
          <w:tcPr>
            <w:tcW w:w="709" w:type="dxa"/>
          </w:tcPr>
          <w:p w:rsidR="005E6DF3" w:rsidRPr="005A7AC4" w:rsidRDefault="005E6DF3" w:rsidP="006866EC">
            <w:pPr>
              <w:ind w:left="-108" w:right="-108"/>
              <w:jc w:val="center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Coût</w:t>
            </w:r>
          </w:p>
        </w:tc>
        <w:tc>
          <w:tcPr>
            <w:tcW w:w="1694" w:type="dxa"/>
          </w:tcPr>
          <w:p w:rsidR="005E6DF3" w:rsidRPr="005A7AC4" w:rsidRDefault="005E6DF3" w:rsidP="00A25DFD">
            <w:pPr>
              <w:ind w:left="-108"/>
              <w:jc w:val="center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J</w:t>
            </w:r>
            <w:bookmarkStart w:id="0" w:name="_GoBack"/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ustification</w:t>
            </w:r>
            <w:bookmarkEnd w:id="0"/>
          </w:p>
        </w:tc>
      </w:tr>
      <w:tr w:rsidR="00AB0AC2" w:rsidRPr="005A7AC4" w:rsidTr="001C2CA1">
        <w:trPr>
          <w:jc w:val="center"/>
        </w:trPr>
        <w:tc>
          <w:tcPr>
            <w:tcW w:w="9207" w:type="dxa"/>
            <w:gridSpan w:val="5"/>
            <w:shd w:val="clear" w:color="auto" w:fill="D6E3BC" w:themeFill="accent3" w:themeFillTint="66"/>
          </w:tcPr>
          <w:p w:rsidR="00AB0AC2" w:rsidRPr="005A7AC4" w:rsidRDefault="00AB0AC2" w:rsidP="00007B5E">
            <w:pPr>
              <w:pStyle w:val="Paragraphedeliste"/>
              <w:numPr>
                <w:ilvl w:val="0"/>
                <w:numId w:val="5"/>
              </w:numPr>
              <w:ind w:right="-108"/>
              <w:jc w:val="center"/>
              <w:rPr>
                <w:rFonts w:ascii="Century Gothic" w:hAnsi="Century Gothic" w:cs="Times New Roman"/>
                <w:b/>
                <w:i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i/>
                <w:sz w:val="26"/>
                <w:szCs w:val="26"/>
              </w:rPr>
              <w:t>Province de Kinshasa</w:t>
            </w:r>
          </w:p>
        </w:tc>
      </w:tr>
      <w:tr w:rsidR="003561C4" w:rsidRPr="005A7AC4" w:rsidTr="001C2CA1">
        <w:trPr>
          <w:jc w:val="center"/>
        </w:trPr>
        <w:tc>
          <w:tcPr>
            <w:tcW w:w="425" w:type="dxa"/>
          </w:tcPr>
          <w:p w:rsidR="006866EC" w:rsidRPr="005A7AC4" w:rsidRDefault="006866EC" w:rsidP="00D1192A">
            <w:pPr>
              <w:pStyle w:val="Paragraphedeliste"/>
              <w:numPr>
                <w:ilvl w:val="0"/>
                <w:numId w:val="3"/>
              </w:num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537" w:type="dxa"/>
          </w:tcPr>
          <w:p w:rsidR="006866EC" w:rsidRPr="005A7AC4" w:rsidRDefault="006866EC" w:rsidP="00034A5A">
            <w:p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Elie TSHITE</w:t>
            </w:r>
          </w:p>
        </w:tc>
        <w:tc>
          <w:tcPr>
            <w:tcW w:w="3842" w:type="dxa"/>
          </w:tcPr>
          <w:p w:rsidR="006866EC" w:rsidRPr="005A7AC4" w:rsidRDefault="006866EC" w:rsidP="00DF6A69">
            <w:pPr>
              <w:ind w:right="-108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Réparation </w:t>
            </w:r>
            <w:r w:rsidR="00A7076A"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de sa moto 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ind w:left="-108" w:right="-108"/>
              <w:jc w:val="center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>
            <w:pPr>
              <w:rPr>
                <w:rFonts w:ascii="Century Gothic" w:hAnsi="Century Gothic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Photo </w:t>
            </w:r>
          </w:p>
        </w:tc>
      </w:tr>
      <w:tr w:rsidR="005C4128" w:rsidRPr="005A7AC4" w:rsidTr="001C2CA1">
        <w:trPr>
          <w:jc w:val="center"/>
        </w:trPr>
        <w:tc>
          <w:tcPr>
            <w:tcW w:w="425" w:type="dxa"/>
          </w:tcPr>
          <w:p w:rsidR="006866EC" w:rsidRPr="005A7AC4" w:rsidRDefault="006866EC" w:rsidP="00D1192A">
            <w:pPr>
              <w:pStyle w:val="Paragraphedeliste"/>
              <w:numPr>
                <w:ilvl w:val="0"/>
                <w:numId w:val="3"/>
              </w:num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537" w:type="dxa"/>
          </w:tcPr>
          <w:p w:rsidR="006866EC" w:rsidRPr="005A7AC4" w:rsidRDefault="006866EC" w:rsidP="00034A5A">
            <w:p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proofErr w:type="spellStart"/>
            <w:r w:rsidRPr="005A7AC4">
              <w:rPr>
                <w:rFonts w:ascii="Century Gothic" w:hAnsi="Century Gothic" w:cs="Times New Roman"/>
                <w:sz w:val="26"/>
                <w:szCs w:val="26"/>
              </w:rPr>
              <w:t>Sother</w:t>
            </w:r>
            <w:proofErr w:type="spellEnd"/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 BULABULA</w:t>
            </w:r>
          </w:p>
        </w:tc>
        <w:tc>
          <w:tcPr>
            <w:tcW w:w="3842" w:type="dxa"/>
          </w:tcPr>
          <w:p w:rsidR="006866EC" w:rsidRPr="005A7AC4" w:rsidRDefault="006866EC" w:rsidP="00DF6A69">
            <w:pPr>
              <w:ind w:right="-108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Elevage des moutons (couple)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ind w:left="-108" w:right="-108"/>
              <w:jc w:val="center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>
            <w:pPr>
              <w:rPr>
                <w:rFonts w:ascii="Century Gothic" w:hAnsi="Century Gothic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Photo </w:t>
            </w:r>
          </w:p>
        </w:tc>
      </w:tr>
      <w:tr w:rsidR="005C4128" w:rsidRPr="005A7AC4" w:rsidTr="001C2CA1">
        <w:trPr>
          <w:jc w:val="center"/>
        </w:trPr>
        <w:tc>
          <w:tcPr>
            <w:tcW w:w="425" w:type="dxa"/>
          </w:tcPr>
          <w:p w:rsidR="006866EC" w:rsidRPr="005A7AC4" w:rsidRDefault="006866EC" w:rsidP="00D1192A">
            <w:pPr>
              <w:pStyle w:val="Paragraphedeliste"/>
              <w:numPr>
                <w:ilvl w:val="0"/>
                <w:numId w:val="3"/>
              </w:num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537" w:type="dxa"/>
          </w:tcPr>
          <w:p w:rsidR="006866EC" w:rsidRPr="005A7AC4" w:rsidRDefault="006866EC" w:rsidP="00034A5A">
            <w:p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François EPOPO</w:t>
            </w:r>
          </w:p>
        </w:tc>
        <w:tc>
          <w:tcPr>
            <w:tcW w:w="3842" w:type="dxa"/>
          </w:tcPr>
          <w:p w:rsidR="006866EC" w:rsidRPr="005A7AC4" w:rsidRDefault="006866EC" w:rsidP="00DF6A69">
            <w:pPr>
              <w:ind w:right="-108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Fabrication des charbons 50/100m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ind w:left="-108" w:right="-108"/>
              <w:jc w:val="center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 w:rsidP="006866EC">
            <w:pPr>
              <w:ind w:left="-46" w:right="-29"/>
              <w:rPr>
                <w:rFonts w:ascii="Century Gothic" w:hAnsi="Century Gothic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Photo </w:t>
            </w:r>
          </w:p>
        </w:tc>
      </w:tr>
      <w:tr w:rsidR="004B1EA6" w:rsidRPr="005A7AC4" w:rsidTr="001C2CA1">
        <w:trPr>
          <w:jc w:val="center"/>
        </w:trPr>
        <w:tc>
          <w:tcPr>
            <w:tcW w:w="9207" w:type="dxa"/>
            <w:gridSpan w:val="5"/>
            <w:shd w:val="clear" w:color="auto" w:fill="D6E3BC" w:themeFill="accent3" w:themeFillTint="66"/>
          </w:tcPr>
          <w:p w:rsidR="004B1EA6" w:rsidRPr="005A7AC4" w:rsidRDefault="004B1EA6" w:rsidP="004B1EA6">
            <w:pPr>
              <w:pStyle w:val="Paragraphedeliste"/>
              <w:numPr>
                <w:ilvl w:val="0"/>
                <w:numId w:val="5"/>
              </w:numPr>
              <w:ind w:right="-108"/>
              <w:jc w:val="center"/>
              <w:rPr>
                <w:rFonts w:ascii="Century Gothic" w:hAnsi="Century Gothic" w:cs="Times New Roman"/>
                <w:b/>
                <w:i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i/>
                <w:sz w:val="26"/>
                <w:szCs w:val="26"/>
              </w:rPr>
              <w:t>KWILU</w:t>
            </w:r>
          </w:p>
        </w:tc>
      </w:tr>
      <w:tr w:rsidR="003561C4" w:rsidRPr="005A7AC4" w:rsidTr="001C2CA1">
        <w:trPr>
          <w:jc w:val="center"/>
        </w:trPr>
        <w:tc>
          <w:tcPr>
            <w:tcW w:w="425" w:type="dxa"/>
          </w:tcPr>
          <w:p w:rsidR="006866EC" w:rsidRPr="005A7AC4" w:rsidRDefault="006866EC" w:rsidP="00007B5E">
            <w:pPr>
              <w:pStyle w:val="Paragraphedeliste"/>
              <w:numPr>
                <w:ilvl w:val="0"/>
                <w:numId w:val="3"/>
              </w:num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537" w:type="dxa"/>
          </w:tcPr>
          <w:p w:rsidR="006866EC" w:rsidRPr="005A7AC4" w:rsidRDefault="006866EC" w:rsidP="00034A5A">
            <w:p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Néhémie KAPANGALA</w:t>
            </w:r>
          </w:p>
        </w:tc>
        <w:tc>
          <w:tcPr>
            <w:tcW w:w="3842" w:type="dxa"/>
          </w:tcPr>
          <w:p w:rsidR="006866EC" w:rsidRPr="005A7AC4" w:rsidRDefault="006866EC" w:rsidP="00DF6A69">
            <w:pPr>
              <w:ind w:right="-108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Réparation de sa moto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ind w:left="-108" w:right="-108"/>
              <w:jc w:val="center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 w:rsidP="00696DD7">
            <w:pPr>
              <w:rPr>
                <w:rFonts w:ascii="Century Gothic" w:hAnsi="Century Gothic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Photo </w:t>
            </w:r>
          </w:p>
        </w:tc>
      </w:tr>
      <w:tr w:rsidR="003561C4" w:rsidRPr="005A7AC4" w:rsidTr="001C2CA1">
        <w:trPr>
          <w:jc w:val="center"/>
        </w:trPr>
        <w:tc>
          <w:tcPr>
            <w:tcW w:w="425" w:type="dxa"/>
          </w:tcPr>
          <w:p w:rsidR="006866EC" w:rsidRPr="005A7AC4" w:rsidRDefault="006866EC" w:rsidP="00007B5E">
            <w:pPr>
              <w:pStyle w:val="Paragraphedeliste"/>
              <w:numPr>
                <w:ilvl w:val="0"/>
                <w:numId w:val="3"/>
              </w:num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537" w:type="dxa"/>
          </w:tcPr>
          <w:p w:rsidR="006866EC" w:rsidRPr="005A7AC4" w:rsidRDefault="006866EC" w:rsidP="00034A5A">
            <w:p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Jeans KAHUNDA</w:t>
            </w:r>
          </w:p>
        </w:tc>
        <w:tc>
          <w:tcPr>
            <w:tcW w:w="3842" w:type="dxa"/>
          </w:tcPr>
          <w:p w:rsidR="006866EC" w:rsidRPr="005A7AC4" w:rsidRDefault="006866EC" w:rsidP="00DF6A69">
            <w:pPr>
              <w:ind w:right="-108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Elevage des porcs (couple)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ind w:left="-108" w:right="-108"/>
              <w:jc w:val="center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 w:rsidP="00696DD7">
            <w:pPr>
              <w:rPr>
                <w:rFonts w:ascii="Century Gothic" w:hAnsi="Century Gothic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Photo </w:t>
            </w:r>
          </w:p>
        </w:tc>
      </w:tr>
      <w:tr w:rsidR="00A25DFD" w:rsidRPr="005A7AC4" w:rsidTr="001C2CA1">
        <w:trPr>
          <w:jc w:val="center"/>
        </w:trPr>
        <w:tc>
          <w:tcPr>
            <w:tcW w:w="425" w:type="dxa"/>
          </w:tcPr>
          <w:p w:rsidR="006866EC" w:rsidRPr="005A7AC4" w:rsidRDefault="006866EC" w:rsidP="00007B5E">
            <w:pPr>
              <w:pStyle w:val="Paragraphedeliste"/>
              <w:numPr>
                <w:ilvl w:val="0"/>
                <w:numId w:val="3"/>
              </w:num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537" w:type="dxa"/>
          </w:tcPr>
          <w:p w:rsidR="006866EC" w:rsidRPr="005A7AC4" w:rsidRDefault="006866EC" w:rsidP="00034A5A">
            <w:p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Jacques KISOMBE</w:t>
            </w:r>
          </w:p>
        </w:tc>
        <w:tc>
          <w:tcPr>
            <w:tcW w:w="3842" w:type="dxa"/>
          </w:tcPr>
          <w:p w:rsidR="006866EC" w:rsidRPr="005A7AC4" w:rsidRDefault="006866EC" w:rsidP="00DF6A69">
            <w:pPr>
              <w:ind w:right="-108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Elevage des porcs (couple)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ind w:left="-108" w:right="-108"/>
              <w:jc w:val="center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 w:rsidP="00696DD7">
            <w:pPr>
              <w:rPr>
                <w:rFonts w:ascii="Century Gothic" w:hAnsi="Century Gothic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Photo </w:t>
            </w:r>
          </w:p>
        </w:tc>
      </w:tr>
      <w:tr w:rsidR="004B1EA6" w:rsidRPr="005A7AC4" w:rsidTr="001C2CA1">
        <w:trPr>
          <w:jc w:val="center"/>
        </w:trPr>
        <w:tc>
          <w:tcPr>
            <w:tcW w:w="9207" w:type="dxa"/>
            <w:gridSpan w:val="5"/>
            <w:shd w:val="clear" w:color="auto" w:fill="D6E3BC" w:themeFill="accent3" w:themeFillTint="66"/>
          </w:tcPr>
          <w:p w:rsidR="004B1EA6" w:rsidRPr="005A7AC4" w:rsidRDefault="004B1EA6" w:rsidP="004B1EA6">
            <w:pPr>
              <w:pStyle w:val="Paragraphedeliste"/>
              <w:numPr>
                <w:ilvl w:val="0"/>
                <w:numId w:val="5"/>
              </w:numPr>
              <w:ind w:right="-108"/>
              <w:jc w:val="center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i/>
                <w:sz w:val="26"/>
                <w:szCs w:val="26"/>
              </w:rPr>
              <w:t>Kasaï oriental</w:t>
            </w:r>
          </w:p>
        </w:tc>
      </w:tr>
      <w:tr w:rsidR="005A7AC4" w:rsidRPr="005A7AC4" w:rsidTr="001C2CA1">
        <w:trPr>
          <w:jc w:val="center"/>
        </w:trPr>
        <w:tc>
          <w:tcPr>
            <w:tcW w:w="425" w:type="dxa"/>
          </w:tcPr>
          <w:p w:rsidR="006866EC" w:rsidRPr="005A7AC4" w:rsidRDefault="006866EC" w:rsidP="00F04BAC">
            <w:pPr>
              <w:pStyle w:val="Paragraphedeliste"/>
              <w:numPr>
                <w:ilvl w:val="0"/>
                <w:numId w:val="3"/>
              </w:num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537" w:type="dxa"/>
          </w:tcPr>
          <w:p w:rsidR="006866EC" w:rsidRPr="005A7AC4" w:rsidRDefault="006866EC" w:rsidP="00FC3FF0">
            <w:p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François MUDIOKO</w:t>
            </w:r>
          </w:p>
        </w:tc>
        <w:tc>
          <w:tcPr>
            <w:tcW w:w="3842" w:type="dxa"/>
          </w:tcPr>
          <w:p w:rsidR="006866EC" w:rsidRPr="005A7AC4" w:rsidRDefault="006866EC" w:rsidP="00FC3FF0">
            <w:p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Petit commerce (boutique)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ind w:left="-108" w:right="-108"/>
              <w:jc w:val="center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 w:rsidP="00696DD7">
            <w:pPr>
              <w:rPr>
                <w:rFonts w:ascii="Century Gothic" w:hAnsi="Century Gothic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Photo </w:t>
            </w:r>
          </w:p>
        </w:tc>
      </w:tr>
      <w:tr w:rsidR="00A25DFD" w:rsidRPr="005A7AC4" w:rsidTr="001C2CA1">
        <w:trPr>
          <w:jc w:val="center"/>
        </w:trPr>
        <w:tc>
          <w:tcPr>
            <w:tcW w:w="425" w:type="dxa"/>
          </w:tcPr>
          <w:p w:rsidR="006866EC" w:rsidRPr="005A7AC4" w:rsidRDefault="006866EC" w:rsidP="00007B5E">
            <w:pPr>
              <w:pStyle w:val="Paragraphedeliste"/>
              <w:numPr>
                <w:ilvl w:val="0"/>
                <w:numId w:val="3"/>
              </w:num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537" w:type="dxa"/>
          </w:tcPr>
          <w:p w:rsidR="006866EC" w:rsidRPr="005A7AC4" w:rsidRDefault="006866EC" w:rsidP="00D74CFC">
            <w:p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Didier KALONJI</w:t>
            </w:r>
          </w:p>
        </w:tc>
        <w:tc>
          <w:tcPr>
            <w:tcW w:w="3842" w:type="dxa"/>
          </w:tcPr>
          <w:p w:rsidR="006866EC" w:rsidRPr="005A7AC4" w:rsidRDefault="00986217" w:rsidP="004F0B89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Elevage des chèvres (couple)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ind w:left="-108" w:right="-108"/>
              <w:jc w:val="center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 w:rsidP="00696DD7">
            <w:pPr>
              <w:rPr>
                <w:rFonts w:ascii="Century Gothic" w:hAnsi="Century Gothic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Photo </w:t>
            </w:r>
          </w:p>
        </w:tc>
      </w:tr>
      <w:tr w:rsidR="004B1EA6" w:rsidRPr="005A7AC4" w:rsidTr="001C2CA1">
        <w:trPr>
          <w:jc w:val="center"/>
        </w:trPr>
        <w:tc>
          <w:tcPr>
            <w:tcW w:w="9207" w:type="dxa"/>
            <w:gridSpan w:val="5"/>
          </w:tcPr>
          <w:p w:rsidR="004B1EA6" w:rsidRPr="005A7AC4" w:rsidRDefault="004B1EA6" w:rsidP="004B1EA6">
            <w:pPr>
              <w:pStyle w:val="Paragraphedeliste"/>
              <w:numPr>
                <w:ilvl w:val="0"/>
                <w:numId w:val="5"/>
              </w:numPr>
              <w:ind w:right="-108"/>
              <w:jc w:val="center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i/>
                <w:sz w:val="26"/>
                <w:szCs w:val="26"/>
              </w:rPr>
              <w:t>LOMAMI</w:t>
            </w:r>
          </w:p>
        </w:tc>
      </w:tr>
      <w:tr w:rsidR="005A7AC4" w:rsidRPr="005A7AC4" w:rsidTr="001C2CA1">
        <w:trPr>
          <w:jc w:val="center"/>
        </w:trPr>
        <w:tc>
          <w:tcPr>
            <w:tcW w:w="425" w:type="dxa"/>
          </w:tcPr>
          <w:p w:rsidR="006866EC" w:rsidRPr="005A7AC4" w:rsidRDefault="006866EC" w:rsidP="00007B5E">
            <w:pPr>
              <w:pStyle w:val="Paragraphedeliste"/>
              <w:numPr>
                <w:ilvl w:val="0"/>
                <w:numId w:val="3"/>
              </w:num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537" w:type="dxa"/>
          </w:tcPr>
          <w:p w:rsidR="006866EC" w:rsidRPr="005A7AC4" w:rsidRDefault="006866EC" w:rsidP="002D5253">
            <w:pPr>
              <w:pStyle w:val="Paragraphedeliste"/>
              <w:ind w:left="0"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Urbain NYONGONYI</w:t>
            </w:r>
          </w:p>
        </w:tc>
        <w:tc>
          <w:tcPr>
            <w:tcW w:w="3842" w:type="dxa"/>
          </w:tcPr>
          <w:p w:rsidR="006866EC" w:rsidRPr="005A7AC4" w:rsidRDefault="006866EC" w:rsidP="00F924E1">
            <w:pPr>
              <w:ind w:right="-108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Elevage des chèvres (couple)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ind w:left="-108" w:right="-108"/>
              <w:jc w:val="center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 w:rsidP="00696DD7">
            <w:pPr>
              <w:rPr>
                <w:rFonts w:ascii="Century Gothic" w:hAnsi="Century Gothic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Photo </w:t>
            </w:r>
          </w:p>
        </w:tc>
      </w:tr>
      <w:tr w:rsidR="006866EC" w:rsidRPr="005A7AC4" w:rsidTr="001C2CA1">
        <w:trPr>
          <w:jc w:val="center"/>
        </w:trPr>
        <w:tc>
          <w:tcPr>
            <w:tcW w:w="425" w:type="dxa"/>
          </w:tcPr>
          <w:p w:rsidR="006866EC" w:rsidRPr="005A7AC4" w:rsidRDefault="006866EC" w:rsidP="00007B5E">
            <w:pPr>
              <w:pStyle w:val="Paragraphedeliste"/>
              <w:numPr>
                <w:ilvl w:val="0"/>
                <w:numId w:val="3"/>
              </w:numPr>
              <w:ind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537" w:type="dxa"/>
          </w:tcPr>
          <w:p w:rsidR="006866EC" w:rsidRPr="005A7AC4" w:rsidRDefault="006866EC" w:rsidP="002D5253">
            <w:pPr>
              <w:pStyle w:val="Paragraphedeliste"/>
              <w:ind w:left="0" w:right="-108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Socrate MUNKOKOLE</w:t>
            </w:r>
          </w:p>
        </w:tc>
        <w:tc>
          <w:tcPr>
            <w:tcW w:w="3842" w:type="dxa"/>
          </w:tcPr>
          <w:p w:rsidR="006866EC" w:rsidRPr="005A7AC4" w:rsidRDefault="006866EC" w:rsidP="00F924E1">
            <w:pPr>
              <w:ind w:right="-108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Elevage des porcs (couple)</w:t>
            </w:r>
          </w:p>
        </w:tc>
        <w:tc>
          <w:tcPr>
            <w:tcW w:w="709" w:type="dxa"/>
          </w:tcPr>
          <w:p w:rsidR="006866EC" w:rsidRPr="005A7AC4" w:rsidRDefault="006866EC" w:rsidP="006866EC">
            <w:pPr>
              <w:ind w:left="-108" w:right="-108"/>
              <w:jc w:val="center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100$</w:t>
            </w:r>
          </w:p>
        </w:tc>
        <w:tc>
          <w:tcPr>
            <w:tcW w:w="1694" w:type="dxa"/>
          </w:tcPr>
          <w:p w:rsidR="006866EC" w:rsidRPr="005A7AC4" w:rsidRDefault="006866EC" w:rsidP="00696DD7">
            <w:pPr>
              <w:rPr>
                <w:rFonts w:ascii="Century Gothic" w:hAnsi="Century Gothic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Photo </w:t>
            </w:r>
          </w:p>
        </w:tc>
      </w:tr>
      <w:tr w:rsidR="008D1E11" w:rsidRPr="005A7AC4" w:rsidTr="001C2CA1">
        <w:trPr>
          <w:jc w:val="center"/>
        </w:trPr>
        <w:tc>
          <w:tcPr>
            <w:tcW w:w="9207" w:type="dxa"/>
            <w:gridSpan w:val="5"/>
          </w:tcPr>
          <w:p w:rsidR="008D1E11" w:rsidRPr="005A7AC4" w:rsidRDefault="002B62A6" w:rsidP="005A7AC4">
            <w:pPr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Total II</w:t>
            </w:r>
            <w:r w:rsidR="008D1E11" w:rsidRPr="005A7AC4">
              <w:rPr>
                <w:rFonts w:ascii="Century Gothic" w:hAnsi="Century Gothic" w:cs="Times New Roman"/>
                <w:sz w:val="26"/>
                <w:szCs w:val="26"/>
              </w:rPr>
              <w:t>.</w:t>
            </w: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 </w:t>
            </w:r>
            <w:r w:rsidR="00294525"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                                                                              </w:t>
            </w: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1000 $</w:t>
            </w:r>
          </w:p>
        </w:tc>
      </w:tr>
      <w:tr w:rsidR="008D1E11" w:rsidRPr="005A7AC4" w:rsidTr="001C2CA1">
        <w:trPr>
          <w:jc w:val="center"/>
        </w:trPr>
        <w:tc>
          <w:tcPr>
            <w:tcW w:w="9207" w:type="dxa"/>
            <w:gridSpan w:val="5"/>
          </w:tcPr>
          <w:p w:rsidR="008D1E11" w:rsidRPr="005A7AC4" w:rsidRDefault="008D1E11" w:rsidP="005A7AC4">
            <w:pPr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Total 1</w:t>
            </w:r>
            <w:proofErr w:type="gramStart"/>
            <w:r w:rsidRPr="005A7AC4">
              <w:rPr>
                <w:rFonts w:ascii="Century Gothic" w:hAnsi="Century Gothic" w:cs="Times New Roman"/>
                <w:sz w:val="26"/>
                <w:szCs w:val="26"/>
              </w:rPr>
              <w:t>.+</w:t>
            </w:r>
            <w:proofErr w:type="gramEnd"/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Total 2</w:t>
            </w:r>
            <w:r w:rsidR="0016293A"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 :      </w:t>
            </w:r>
            <w:r w:rsidR="0016293A"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 xml:space="preserve">                                     </w:t>
            </w:r>
            <w:r w:rsidR="005A7AC4">
              <w:rPr>
                <w:rFonts w:ascii="Century Gothic" w:hAnsi="Century Gothic" w:cs="Times New Roman"/>
                <w:b/>
                <w:sz w:val="26"/>
                <w:szCs w:val="26"/>
              </w:rPr>
              <w:t xml:space="preserve">                    </w:t>
            </w:r>
            <w:r w:rsidR="0016293A"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 xml:space="preserve"> 391.6$</w:t>
            </w:r>
            <w:r w:rsidR="00D72D5A"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 xml:space="preserve"> + 1000$</w:t>
            </w:r>
          </w:p>
        </w:tc>
      </w:tr>
      <w:tr w:rsidR="00294525" w:rsidRPr="005A7AC4" w:rsidTr="001C2CA1">
        <w:trPr>
          <w:jc w:val="center"/>
        </w:trPr>
        <w:tc>
          <w:tcPr>
            <w:tcW w:w="9207" w:type="dxa"/>
            <w:gridSpan w:val="5"/>
          </w:tcPr>
          <w:p w:rsidR="00294525" w:rsidRPr="005A7AC4" w:rsidRDefault="004C1833" w:rsidP="005A7AC4">
            <w:pPr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Totale Général                                                     </w:t>
            </w:r>
            <w:r w:rsidR="005A7AC4">
              <w:rPr>
                <w:rFonts w:ascii="Century Gothic" w:hAnsi="Century Gothic" w:cs="Times New Roman"/>
                <w:sz w:val="26"/>
                <w:szCs w:val="26"/>
              </w:rPr>
              <w:t xml:space="preserve">               </w:t>
            </w: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1.391.6 $</w:t>
            </w:r>
          </w:p>
        </w:tc>
      </w:tr>
    </w:tbl>
    <w:p w:rsidR="00D82D79" w:rsidRPr="005A7AC4" w:rsidRDefault="00D82D79" w:rsidP="00564E43">
      <w:pPr>
        <w:jc w:val="both"/>
        <w:rPr>
          <w:rFonts w:ascii="Century Gothic" w:hAnsi="Century Gothic" w:cs="Times New Roman"/>
          <w:sz w:val="26"/>
          <w:szCs w:val="26"/>
        </w:rPr>
      </w:pPr>
    </w:p>
    <w:p w:rsidR="00564E43" w:rsidRPr="005A7AC4" w:rsidRDefault="00564E43" w:rsidP="00CF0B3E">
      <w:pPr>
        <w:ind w:firstLine="1134"/>
        <w:jc w:val="both"/>
        <w:rPr>
          <w:rFonts w:ascii="Century Gothic" w:hAnsi="Century Gothic" w:cs="Times New Roman"/>
          <w:sz w:val="26"/>
          <w:szCs w:val="26"/>
        </w:rPr>
      </w:pPr>
      <w:r w:rsidRPr="005A7AC4">
        <w:rPr>
          <w:rFonts w:ascii="Century Gothic" w:hAnsi="Century Gothic" w:cs="Times New Roman"/>
          <w:sz w:val="26"/>
          <w:szCs w:val="26"/>
        </w:rPr>
        <w:lastRenderedPageBreak/>
        <w:t>Servir les pasteur</w:t>
      </w:r>
      <w:r w:rsidR="003F0C38" w:rsidRPr="005A7AC4">
        <w:rPr>
          <w:rFonts w:ascii="Century Gothic" w:hAnsi="Century Gothic" w:cs="Times New Roman"/>
          <w:sz w:val="26"/>
          <w:szCs w:val="26"/>
        </w:rPr>
        <w:t>s</w:t>
      </w:r>
      <w:r w:rsidRPr="005A7AC4">
        <w:rPr>
          <w:rFonts w:ascii="Century Gothic" w:hAnsi="Century Gothic" w:cs="Times New Roman"/>
          <w:sz w:val="26"/>
          <w:szCs w:val="26"/>
        </w:rPr>
        <w:t xml:space="preserve"> avec ces montants</w:t>
      </w:r>
      <w:r w:rsidR="00CD2789" w:rsidRPr="005A7AC4">
        <w:rPr>
          <w:rFonts w:ascii="Century Gothic" w:hAnsi="Century Gothic" w:cs="Times New Roman"/>
          <w:sz w:val="26"/>
          <w:szCs w:val="26"/>
        </w:rPr>
        <w:t xml:space="preserve"> serai</w:t>
      </w:r>
      <w:r w:rsidR="000B329B" w:rsidRPr="005A7AC4">
        <w:rPr>
          <w:rFonts w:ascii="Century Gothic" w:hAnsi="Century Gothic" w:cs="Times New Roman"/>
          <w:sz w:val="26"/>
          <w:szCs w:val="26"/>
        </w:rPr>
        <w:t xml:space="preserve"> un moyen de s’</w:t>
      </w:r>
      <w:r w:rsidR="00823301" w:rsidRPr="005A7AC4">
        <w:rPr>
          <w:rFonts w:ascii="Century Gothic" w:hAnsi="Century Gothic" w:cs="Times New Roman"/>
          <w:sz w:val="26"/>
          <w:szCs w:val="26"/>
        </w:rPr>
        <w:t>épanouir</w:t>
      </w:r>
      <w:r w:rsidR="003F0C38" w:rsidRPr="005A7AC4">
        <w:rPr>
          <w:rFonts w:ascii="Century Gothic" w:hAnsi="Century Gothic" w:cs="Times New Roman"/>
          <w:sz w:val="26"/>
          <w:szCs w:val="26"/>
        </w:rPr>
        <w:t xml:space="preserve"> dans l’œuvre de Dieu</w:t>
      </w:r>
      <w:r w:rsidR="00465EB0" w:rsidRPr="005A7AC4">
        <w:rPr>
          <w:rFonts w:ascii="Century Gothic" w:hAnsi="Century Gothic" w:cs="Times New Roman"/>
          <w:sz w:val="26"/>
          <w:szCs w:val="26"/>
        </w:rPr>
        <w:t xml:space="preserve"> qu’ils exercent</w:t>
      </w:r>
      <w:r w:rsidR="00451815" w:rsidRPr="005A7AC4">
        <w:rPr>
          <w:rFonts w:ascii="Century Gothic" w:hAnsi="Century Gothic" w:cs="Times New Roman"/>
          <w:sz w:val="26"/>
          <w:szCs w:val="26"/>
        </w:rPr>
        <w:t>.</w:t>
      </w:r>
      <w:r w:rsidR="00F2093C" w:rsidRPr="005A7AC4">
        <w:rPr>
          <w:rFonts w:ascii="Century Gothic" w:hAnsi="Century Gothic" w:cs="Times New Roman"/>
          <w:sz w:val="26"/>
          <w:szCs w:val="26"/>
        </w:rPr>
        <w:t xml:space="preserve"> Et sont des serviteurs </w:t>
      </w:r>
      <w:r w:rsidR="00C476D9" w:rsidRPr="005A7AC4">
        <w:rPr>
          <w:rFonts w:ascii="Century Gothic" w:hAnsi="Century Gothic" w:cs="Times New Roman"/>
          <w:sz w:val="26"/>
          <w:szCs w:val="26"/>
        </w:rPr>
        <w:t xml:space="preserve"> qui m’aideront surtout sur le plan de la vie.</w:t>
      </w:r>
    </w:p>
    <w:p w:rsidR="009F26FC" w:rsidRPr="005A7AC4" w:rsidRDefault="009F26FC" w:rsidP="004F19FD">
      <w:pPr>
        <w:spacing w:after="0" w:line="240" w:lineRule="auto"/>
        <w:ind w:left="4253"/>
        <w:jc w:val="center"/>
        <w:rPr>
          <w:rFonts w:ascii="Century Gothic" w:hAnsi="Century Gothic" w:cs="Times New Roman"/>
          <w:sz w:val="26"/>
          <w:szCs w:val="26"/>
        </w:rPr>
      </w:pPr>
      <w:r w:rsidRPr="005A7AC4">
        <w:rPr>
          <w:rFonts w:ascii="Century Gothic" w:hAnsi="Century Gothic" w:cs="Times New Roman"/>
          <w:sz w:val="26"/>
          <w:szCs w:val="26"/>
        </w:rPr>
        <w:t>Avec Dieu, tout est possible</w:t>
      </w:r>
    </w:p>
    <w:p w:rsidR="00F00982" w:rsidRPr="005A7AC4" w:rsidRDefault="00F00982" w:rsidP="004F19FD">
      <w:pPr>
        <w:spacing w:after="0" w:line="240" w:lineRule="auto"/>
        <w:ind w:left="4253"/>
        <w:jc w:val="center"/>
        <w:rPr>
          <w:rFonts w:ascii="Century Gothic" w:hAnsi="Century Gothic" w:cs="Times New Roman"/>
          <w:sz w:val="26"/>
          <w:szCs w:val="26"/>
        </w:rPr>
      </w:pPr>
      <w:r w:rsidRPr="005A7AC4">
        <w:rPr>
          <w:rFonts w:ascii="Century Gothic" w:hAnsi="Century Gothic" w:cs="Times New Roman"/>
          <w:sz w:val="26"/>
          <w:szCs w:val="26"/>
        </w:rPr>
        <w:t>Pour l’église Nouvelles Vagues du Salut</w:t>
      </w:r>
    </w:p>
    <w:p w:rsidR="00FE7F36" w:rsidRPr="005A7AC4" w:rsidRDefault="00FE7F36" w:rsidP="004F19FD">
      <w:pPr>
        <w:spacing w:after="0" w:line="240" w:lineRule="auto"/>
        <w:ind w:left="4253"/>
        <w:jc w:val="center"/>
        <w:rPr>
          <w:rFonts w:ascii="Century Gothic" w:hAnsi="Century Gothic" w:cs="Times New Roman"/>
          <w:sz w:val="26"/>
          <w:szCs w:val="26"/>
        </w:rPr>
      </w:pPr>
    </w:p>
    <w:p w:rsidR="00FE7F36" w:rsidRPr="005A7AC4" w:rsidRDefault="00FE7F36" w:rsidP="004F19FD">
      <w:pPr>
        <w:spacing w:after="0" w:line="240" w:lineRule="auto"/>
        <w:ind w:left="4253"/>
        <w:jc w:val="center"/>
        <w:rPr>
          <w:rFonts w:ascii="Century Gothic" w:hAnsi="Century Gothic" w:cs="Times New Roman"/>
          <w:sz w:val="26"/>
          <w:szCs w:val="26"/>
        </w:rPr>
      </w:pPr>
    </w:p>
    <w:p w:rsidR="00F00982" w:rsidRPr="005A7AC4" w:rsidRDefault="005478A5" w:rsidP="004F19FD">
      <w:pPr>
        <w:spacing w:after="0" w:line="240" w:lineRule="auto"/>
        <w:ind w:left="4253"/>
        <w:jc w:val="center"/>
        <w:rPr>
          <w:rFonts w:ascii="Century Gothic" w:hAnsi="Century Gothic" w:cs="Times New Roman"/>
          <w:b/>
          <w:sz w:val="26"/>
          <w:szCs w:val="26"/>
          <w:u w:val="single"/>
        </w:rPr>
      </w:pPr>
      <w:r w:rsidRPr="005A7AC4">
        <w:rPr>
          <w:rFonts w:ascii="Century Gothic" w:hAnsi="Century Gothic" w:cs="Times New Roman"/>
          <w:b/>
          <w:sz w:val="26"/>
          <w:szCs w:val="26"/>
          <w:u w:val="single"/>
        </w:rPr>
        <w:t>P</w:t>
      </w:r>
      <w:r w:rsidR="00F00982" w:rsidRPr="005A7AC4">
        <w:rPr>
          <w:rFonts w:ascii="Century Gothic" w:hAnsi="Century Gothic" w:cs="Times New Roman"/>
          <w:b/>
          <w:sz w:val="26"/>
          <w:szCs w:val="26"/>
          <w:u w:val="single"/>
        </w:rPr>
        <w:t>asteur</w:t>
      </w:r>
      <w:r w:rsidRPr="005A7AC4">
        <w:rPr>
          <w:rFonts w:ascii="Century Gothic" w:hAnsi="Century Gothic" w:cs="Times New Roman"/>
          <w:b/>
          <w:sz w:val="26"/>
          <w:szCs w:val="26"/>
          <w:u w:val="single"/>
        </w:rPr>
        <w:t xml:space="preserve"> Jean de Dieu</w:t>
      </w:r>
      <w:r w:rsidR="0072597D" w:rsidRPr="005A7AC4">
        <w:rPr>
          <w:rFonts w:ascii="Century Gothic" w:hAnsi="Century Gothic" w:cs="Times New Roman"/>
          <w:b/>
          <w:sz w:val="26"/>
          <w:szCs w:val="26"/>
          <w:u w:val="single"/>
        </w:rPr>
        <w:t xml:space="preserve"> KALUNGA MUTUALE</w:t>
      </w:r>
    </w:p>
    <w:p w:rsidR="009F26FC" w:rsidRPr="005A7AC4" w:rsidRDefault="00500FD6" w:rsidP="004F19FD">
      <w:pPr>
        <w:spacing w:after="0" w:line="240" w:lineRule="auto"/>
        <w:ind w:left="4253"/>
        <w:jc w:val="center"/>
        <w:rPr>
          <w:rFonts w:ascii="Century Gothic" w:hAnsi="Century Gothic" w:cs="Times New Roman"/>
          <w:sz w:val="26"/>
          <w:szCs w:val="26"/>
        </w:rPr>
      </w:pPr>
      <w:r w:rsidRPr="005A7AC4">
        <w:rPr>
          <w:rFonts w:ascii="Century Gothic" w:hAnsi="Century Gothic" w:cs="Times New Roman"/>
          <w:b/>
          <w:i/>
          <w:sz w:val="26"/>
          <w:szCs w:val="26"/>
        </w:rPr>
        <w:t xml:space="preserve">Représentant </w:t>
      </w:r>
      <w:r w:rsidR="00940272" w:rsidRPr="005A7AC4">
        <w:rPr>
          <w:rFonts w:ascii="Century Gothic" w:hAnsi="Century Gothic" w:cs="Times New Roman"/>
          <w:b/>
          <w:i/>
          <w:sz w:val="26"/>
          <w:szCs w:val="26"/>
        </w:rPr>
        <w:t xml:space="preserve"> Légal et Président National</w:t>
      </w:r>
    </w:p>
    <w:sectPr w:rsidR="009F26FC" w:rsidRPr="005A7AC4" w:rsidSect="0022794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treport/opRecord.xml>tbl_7(0);tbl_15(0,0);
</file>