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41A20" w14:textId="38FBB97C" w:rsidR="00B85385" w:rsidRPr="00B85385" w:rsidRDefault="00B85385" w:rsidP="00B85385">
      <w:pPr>
        <w:jc w:val="center"/>
        <w:rPr>
          <w:b/>
          <w:bCs/>
          <w:sz w:val="28"/>
          <w:szCs w:val="28"/>
        </w:rPr>
      </w:pPr>
      <w:r w:rsidRPr="00B85385">
        <w:rPr>
          <w:b/>
          <w:bCs/>
          <w:sz w:val="28"/>
          <w:szCs w:val="28"/>
        </w:rPr>
        <w:t xml:space="preserve">SITUATION FINANCIÈRE DU PROJET </w:t>
      </w:r>
      <w:r w:rsidRPr="00B85385">
        <w:rPr>
          <w:b/>
          <w:bCs/>
          <w:sz w:val="28"/>
          <w:szCs w:val="28"/>
        </w:rPr>
        <w:t>Maraichage</w:t>
      </w:r>
      <w:r w:rsidRPr="00B85385">
        <w:rPr>
          <w:b/>
          <w:bCs/>
          <w:sz w:val="28"/>
          <w:szCs w:val="28"/>
        </w:rPr>
        <w:t>     C.M.F.C</w:t>
      </w:r>
    </w:p>
    <w:p w14:paraId="32B29685" w14:textId="2ACA967B" w:rsidR="00B85385" w:rsidRDefault="00B85385" w:rsidP="00B85385">
      <w:pPr>
        <w:jc w:val="center"/>
      </w:pPr>
      <w:r>
        <w:t>Au 15/05/2023</w:t>
      </w:r>
    </w:p>
    <w:p w14:paraId="0E6B1106" w14:textId="77777777" w:rsidR="00B85385" w:rsidRDefault="00B85385" w:rsidP="00B85385"/>
    <w:p w14:paraId="3C78CD06" w14:textId="564B690A" w:rsidR="00B85385" w:rsidRDefault="00B85385" w:rsidP="00B85385">
      <w:pPr>
        <w:pStyle w:val="Paragraphedeliste"/>
        <w:numPr>
          <w:ilvl w:val="0"/>
          <w:numId w:val="1"/>
        </w:numPr>
      </w:pPr>
      <w:r>
        <w:t>Achats matériaux : 331360FC</w:t>
      </w:r>
    </w:p>
    <w:p w14:paraId="015E41B7" w14:textId="0D985BE6" w:rsidR="00B85385" w:rsidRDefault="00B85385" w:rsidP="00B85385">
      <w:r>
        <w:t>              Soi</w:t>
      </w:r>
      <w:r>
        <w:t>t</w:t>
      </w:r>
      <w:r>
        <w:t xml:space="preserve"> 165,68$</w:t>
      </w:r>
    </w:p>
    <w:p w14:paraId="180BB77D" w14:textId="77777777" w:rsidR="00B85385" w:rsidRDefault="00B85385" w:rsidP="00B85385">
      <w:r>
        <w:t>            Voir les factures.</w:t>
      </w:r>
    </w:p>
    <w:p w14:paraId="148AFE1F" w14:textId="098EE901" w:rsidR="00B85385" w:rsidRDefault="00B85385" w:rsidP="00B85385">
      <w:pPr>
        <w:pStyle w:val="Paragraphedeliste"/>
        <w:numPr>
          <w:ilvl w:val="0"/>
          <w:numId w:val="1"/>
        </w:numPr>
      </w:pPr>
      <w:r>
        <w:t>Achats semences :</w:t>
      </w:r>
    </w:p>
    <w:p w14:paraId="3343A3B9" w14:textId="1E3EC6FA" w:rsidR="00B85385" w:rsidRDefault="00B85385" w:rsidP="00B85385">
      <w:r>
        <w:t>         * Amarantes : 16000FC</w:t>
      </w:r>
    </w:p>
    <w:p w14:paraId="44ECB1BB" w14:textId="6FBB4ACE" w:rsidR="00B85385" w:rsidRDefault="00B85385" w:rsidP="00B85385">
      <w:r>
        <w:t xml:space="preserve">         * </w:t>
      </w:r>
      <w:r>
        <w:t>C</w:t>
      </w:r>
      <w:r>
        <w:t>ourges :   8000Fc</w:t>
      </w:r>
    </w:p>
    <w:p w14:paraId="476B39FF" w14:textId="10D174B2" w:rsidR="00B85385" w:rsidRDefault="00B85385" w:rsidP="00B85385">
      <w:r>
        <w:t xml:space="preserve">         * </w:t>
      </w:r>
      <w:r>
        <w:t>C</w:t>
      </w:r>
      <w:r>
        <w:t>houx pointes</w:t>
      </w:r>
      <w:r>
        <w:t xml:space="preserve"> </w:t>
      </w:r>
      <w:r>
        <w:t>:</w:t>
      </w:r>
      <w:r>
        <w:t xml:space="preserve"> </w:t>
      </w:r>
      <w:r>
        <w:t>15000FC</w:t>
      </w:r>
    </w:p>
    <w:p w14:paraId="779CD2BC" w14:textId="32EEDF9A" w:rsidR="00B85385" w:rsidRDefault="00B85385" w:rsidP="00B85385">
      <w:r>
        <w:t>         * Tiges patates :</w:t>
      </w:r>
      <w:r>
        <w:t xml:space="preserve"> </w:t>
      </w:r>
      <w:r>
        <w:t>30000FC</w:t>
      </w:r>
    </w:p>
    <w:p w14:paraId="564D741A" w14:textId="77777777" w:rsidR="00B85385" w:rsidRDefault="00B85385" w:rsidP="00B85385">
      <w:r>
        <w:t>          </w:t>
      </w:r>
    </w:p>
    <w:p w14:paraId="746BE262" w14:textId="12C1B513" w:rsidR="00B85385" w:rsidRDefault="00B85385" w:rsidP="00B85385">
      <w:r>
        <w:t>       Total</w:t>
      </w:r>
      <w:r>
        <w:t xml:space="preserve"> </w:t>
      </w:r>
      <w:r>
        <w:t>:</w:t>
      </w:r>
      <w:r>
        <w:t xml:space="preserve"> </w:t>
      </w:r>
      <w:r>
        <w:t>69000Fc</w:t>
      </w:r>
    </w:p>
    <w:p w14:paraId="69D8BABE" w14:textId="77777777" w:rsidR="00B85385" w:rsidRDefault="00B85385" w:rsidP="00B85385"/>
    <w:p w14:paraId="3A80EFA7" w14:textId="21F5700B" w:rsidR="00B85385" w:rsidRDefault="00B85385" w:rsidP="00B85385">
      <w:r>
        <w:t>B)</w:t>
      </w:r>
      <w:r>
        <w:t xml:space="preserve"> </w:t>
      </w:r>
      <w:r>
        <w:t>Mains d'</w:t>
      </w:r>
      <w:proofErr w:type="spellStart"/>
      <w:r>
        <w:t>oeuvre</w:t>
      </w:r>
      <w:proofErr w:type="spellEnd"/>
      <w:r>
        <w:t xml:space="preserve"> dessouchage,</w:t>
      </w:r>
      <w:r>
        <w:t xml:space="preserve"> </w:t>
      </w:r>
      <w:r>
        <w:t>sarclage et semi.</w:t>
      </w:r>
    </w:p>
    <w:p w14:paraId="7F76B155" w14:textId="67A37BB3" w:rsidR="00B85385" w:rsidRPr="00B85385" w:rsidRDefault="00B85385" w:rsidP="00B85385">
      <w:pPr>
        <w:rPr>
          <w:lang w:val="en-US"/>
        </w:rPr>
      </w:pPr>
      <w:r w:rsidRPr="00B85385">
        <w:rPr>
          <w:lang w:val="en-US"/>
        </w:rPr>
        <w:t>1) Godet NKONGOLO: 75000Fc</w:t>
      </w:r>
    </w:p>
    <w:p w14:paraId="077DF7A7" w14:textId="619FE04A" w:rsidR="00B85385" w:rsidRPr="00B85385" w:rsidRDefault="00B85385" w:rsidP="00B85385">
      <w:pPr>
        <w:rPr>
          <w:lang w:val="en-US"/>
        </w:rPr>
      </w:pPr>
      <w:r w:rsidRPr="00B85385">
        <w:rPr>
          <w:lang w:val="en-US"/>
        </w:rPr>
        <w:t>2)</w:t>
      </w:r>
      <w:r>
        <w:rPr>
          <w:lang w:val="en-US"/>
        </w:rPr>
        <w:t xml:space="preserve"> </w:t>
      </w:r>
      <w:r w:rsidRPr="00B85385">
        <w:rPr>
          <w:lang w:val="en-US"/>
        </w:rPr>
        <w:t xml:space="preserve">Marthe </w:t>
      </w:r>
      <w:proofErr w:type="gramStart"/>
      <w:r w:rsidRPr="00B85385">
        <w:rPr>
          <w:lang w:val="en-US"/>
        </w:rPr>
        <w:t>BAMBI</w:t>
      </w:r>
      <w:r>
        <w:rPr>
          <w:lang w:val="en-US"/>
        </w:rPr>
        <w:t xml:space="preserve"> </w:t>
      </w:r>
      <w:r w:rsidRPr="00B85385">
        <w:rPr>
          <w:lang w:val="en-US"/>
        </w:rPr>
        <w:t>:</w:t>
      </w:r>
      <w:proofErr w:type="gramEnd"/>
      <w:r w:rsidRPr="00B85385">
        <w:rPr>
          <w:lang w:val="en-US"/>
        </w:rPr>
        <w:t xml:space="preserve"> 75000Fc</w:t>
      </w:r>
    </w:p>
    <w:p w14:paraId="06927932" w14:textId="348BF6CA" w:rsidR="00B85385" w:rsidRDefault="00B85385" w:rsidP="00B85385">
      <w:r>
        <w:t>3)Annie KAYEMBE : 75000Fc</w:t>
      </w:r>
    </w:p>
    <w:p w14:paraId="3C401721" w14:textId="6497A948" w:rsidR="00B85385" w:rsidRDefault="00B85385" w:rsidP="00B85385">
      <w:r>
        <w:t>4)François NDJEKA : 75000Fc</w:t>
      </w:r>
    </w:p>
    <w:p w14:paraId="01C42E06" w14:textId="756676A1" w:rsidR="00B85385" w:rsidRDefault="00B85385" w:rsidP="00B85385">
      <w:r>
        <w:t>5)Christine EPOPO</w:t>
      </w:r>
      <w:r>
        <w:t xml:space="preserve"> </w:t>
      </w:r>
      <w:r>
        <w:t>: 75000Fc</w:t>
      </w:r>
    </w:p>
    <w:p w14:paraId="5E265845" w14:textId="5653A54A" w:rsidR="00B85385" w:rsidRDefault="00B85385" w:rsidP="00B85385">
      <w:r>
        <w:t>6)Élie TSHITE</w:t>
      </w:r>
      <w:r>
        <w:t xml:space="preserve"> </w:t>
      </w:r>
      <w:r>
        <w:t>: 75000Fc</w:t>
      </w:r>
    </w:p>
    <w:p w14:paraId="001542D6" w14:textId="250C3B77" w:rsidR="00B85385" w:rsidRDefault="00B85385" w:rsidP="00B85385">
      <w:r>
        <w:t>7)Jean Baptiste</w:t>
      </w:r>
      <w:r>
        <w:t xml:space="preserve"> </w:t>
      </w:r>
      <w:r>
        <w:t>: 75000Fc</w:t>
      </w:r>
    </w:p>
    <w:p w14:paraId="4AB1C836" w14:textId="2746C929" w:rsidR="00B85385" w:rsidRDefault="00B85385" w:rsidP="00B85385">
      <w:r>
        <w:t>8)</w:t>
      </w:r>
      <w:r>
        <w:t xml:space="preserve"> </w:t>
      </w:r>
      <w:proofErr w:type="spellStart"/>
      <w:r>
        <w:t>Lekas</w:t>
      </w:r>
      <w:proofErr w:type="spellEnd"/>
      <w:r>
        <w:t xml:space="preserve"> ABOMA</w:t>
      </w:r>
      <w:r>
        <w:t xml:space="preserve"> </w:t>
      </w:r>
      <w:r>
        <w:t>: 75000Fc</w:t>
      </w:r>
    </w:p>
    <w:p w14:paraId="215A8980" w14:textId="6BCA11A5" w:rsidR="00B85385" w:rsidRDefault="00B85385" w:rsidP="00B85385">
      <w:r>
        <w:t>9)</w:t>
      </w:r>
      <w:proofErr w:type="spellStart"/>
      <w:r>
        <w:t>Mitondo</w:t>
      </w:r>
      <w:proofErr w:type="spellEnd"/>
      <w:r>
        <w:t xml:space="preserve"> Dieu</w:t>
      </w:r>
      <w:r>
        <w:t xml:space="preserve"> </w:t>
      </w:r>
      <w:r>
        <w:t>: 75000Fc</w:t>
      </w:r>
    </w:p>
    <w:p w14:paraId="2959B85C" w14:textId="0743DF13" w:rsidR="00B85385" w:rsidRDefault="00B85385" w:rsidP="00B85385">
      <w:r>
        <w:t>10)</w:t>
      </w:r>
      <w:proofErr w:type="spellStart"/>
      <w:r>
        <w:t>Djouna</w:t>
      </w:r>
      <w:proofErr w:type="spellEnd"/>
      <w:r>
        <w:t xml:space="preserve"> LUWESE : 75000Fc</w:t>
      </w:r>
    </w:p>
    <w:p w14:paraId="63D52FCB" w14:textId="77777777" w:rsidR="00B85385" w:rsidRDefault="00B85385" w:rsidP="00B85385">
      <w:r>
        <w:t>Total : 750000Fc</w:t>
      </w:r>
    </w:p>
    <w:p w14:paraId="04977D9B" w14:textId="77777777" w:rsidR="00B85385" w:rsidRDefault="00B85385" w:rsidP="00B85385"/>
    <w:p w14:paraId="42BA4447" w14:textId="5463A133" w:rsidR="00B85385" w:rsidRDefault="00B85385" w:rsidP="00B85385">
      <w:r>
        <w:t>Total Général</w:t>
      </w:r>
      <w:r>
        <w:t xml:space="preserve"> =</w:t>
      </w:r>
      <w:r>
        <w:t xml:space="preserve"> 1150000Fc</w:t>
      </w:r>
    </w:p>
    <w:p w14:paraId="7EDA2EA2" w14:textId="77777777" w:rsidR="00B85385" w:rsidRDefault="00B85385" w:rsidP="00B85385"/>
    <w:p w14:paraId="133BEAB3" w14:textId="77777777" w:rsidR="00B85385" w:rsidRDefault="00B85385" w:rsidP="00B85385">
      <w:r>
        <w:t>     Soit 500$</w:t>
      </w:r>
    </w:p>
    <w:p w14:paraId="7CA79397" w14:textId="77777777" w:rsidR="00B85385" w:rsidRDefault="00B85385" w:rsidP="00B85385"/>
    <w:p w14:paraId="70E52822" w14:textId="43D5FB65" w:rsidR="009C04DD" w:rsidRDefault="00B85385" w:rsidP="00B85385">
      <w:r>
        <w:lastRenderedPageBreak/>
        <w:t>Taux 1$=23000Fc</w:t>
      </w:r>
    </w:p>
    <w:sectPr w:rsidR="009C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24D17"/>
    <w:multiLevelType w:val="hybridMultilevel"/>
    <w:tmpl w:val="342CDDDE"/>
    <w:lvl w:ilvl="0" w:tplc="85F47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2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85"/>
    <w:rsid w:val="009C04DD"/>
    <w:rsid w:val="00B0323F"/>
    <w:rsid w:val="00B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856D"/>
  <w15:chartTrackingRefBased/>
  <w15:docId w15:val="{F5DA03AC-76BA-4BA1-B328-C347EB6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arn</dc:creator>
  <cp:keywords/>
  <dc:description/>
  <cp:lastModifiedBy>johan arn</cp:lastModifiedBy>
  <cp:revision>1</cp:revision>
  <dcterms:created xsi:type="dcterms:W3CDTF">2024-09-10T22:03:00Z</dcterms:created>
  <dcterms:modified xsi:type="dcterms:W3CDTF">2024-09-10T22:10:00Z</dcterms:modified>
</cp:coreProperties>
</file>