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D3A07" w14:textId="480CBC56" w:rsidR="004A3126" w:rsidRPr="0014286B" w:rsidRDefault="00A62BBF" w:rsidP="0014286B">
      <w:pPr>
        <w:jc w:val="center"/>
        <w:rPr>
          <w:b/>
          <w:bCs/>
          <w:sz w:val="36"/>
          <w:szCs w:val="36"/>
          <w:u w:val="single"/>
        </w:rPr>
      </w:pPr>
      <w:r w:rsidRPr="0014286B">
        <w:rPr>
          <w:b/>
          <w:bCs/>
          <w:sz w:val="36"/>
          <w:szCs w:val="36"/>
          <w:u w:val="single"/>
        </w:rPr>
        <w:t>Budget Fenêtres</w:t>
      </w:r>
    </w:p>
    <w:p w14:paraId="042BE652" w14:textId="77777777" w:rsidR="00A62BBF" w:rsidRDefault="00A62BBF"/>
    <w:p w14:paraId="61990367" w14:textId="7BC66767" w:rsidR="0014286B" w:rsidRPr="0014286B" w:rsidRDefault="0014286B">
      <w:pPr>
        <w:rPr>
          <w:b/>
          <w:bCs/>
          <w:sz w:val="28"/>
          <w:szCs w:val="28"/>
          <w:u w:val="single"/>
        </w:rPr>
      </w:pPr>
      <w:r w:rsidRPr="0014286B">
        <w:rPr>
          <w:b/>
          <w:bCs/>
          <w:sz w:val="28"/>
          <w:szCs w:val="28"/>
          <w:u w:val="single"/>
        </w:rPr>
        <w:t>1 ere étape</w:t>
      </w:r>
    </w:p>
    <w:p w14:paraId="4BCFF683" w14:textId="268821F4" w:rsidR="00A62BBF" w:rsidRDefault="009962BE" w:rsidP="0014286B">
      <w:pPr>
        <w:pStyle w:val="Paragraphedeliste"/>
        <w:numPr>
          <w:ilvl w:val="0"/>
          <w:numId w:val="3"/>
        </w:numPr>
      </w:pPr>
      <w:r>
        <w:t xml:space="preserve"> </w:t>
      </w:r>
      <w:r w:rsidR="00A62BBF">
        <w:t>6 Fenêtres à 30 dollars = 180 $</w:t>
      </w:r>
    </w:p>
    <w:p w14:paraId="0430EECA" w14:textId="26F54B56" w:rsidR="00A62BBF" w:rsidRDefault="009962BE" w:rsidP="0014286B">
      <w:pPr>
        <w:pStyle w:val="Paragraphedeliste"/>
        <w:numPr>
          <w:ilvl w:val="0"/>
          <w:numId w:val="3"/>
        </w:numPr>
      </w:pPr>
      <w:r>
        <w:t xml:space="preserve"> </w:t>
      </w:r>
      <w:r w:rsidR="00A62BBF">
        <w:t>3 sacs de Ciment à 25 dollars = 75$</w:t>
      </w:r>
    </w:p>
    <w:p w14:paraId="64455DC6" w14:textId="7AEF3032" w:rsidR="00A62BBF" w:rsidRDefault="009962BE" w:rsidP="0014286B">
      <w:pPr>
        <w:pStyle w:val="Paragraphedeliste"/>
        <w:numPr>
          <w:ilvl w:val="0"/>
          <w:numId w:val="3"/>
        </w:numPr>
      </w:pPr>
      <w:r>
        <w:t xml:space="preserve"> </w:t>
      </w:r>
      <w:r w:rsidR="00A62BBF">
        <w:t>Main d'oeuvre 50$</w:t>
      </w:r>
    </w:p>
    <w:p w14:paraId="542B5D14" w14:textId="705ACC77" w:rsidR="00A62BBF" w:rsidRDefault="00A62BBF" w:rsidP="0014286B">
      <w:pPr>
        <w:pStyle w:val="Paragraphedeliste"/>
        <w:numPr>
          <w:ilvl w:val="0"/>
          <w:numId w:val="3"/>
        </w:numPr>
      </w:pPr>
      <w:r>
        <w:t>Transport 20$</w:t>
      </w:r>
    </w:p>
    <w:p w14:paraId="706C137A" w14:textId="6662EFC8" w:rsidR="00A62BBF" w:rsidRPr="009962BE" w:rsidRDefault="00A62BBF" w:rsidP="0014286B">
      <w:pPr>
        <w:pStyle w:val="Paragraphedeliste"/>
        <w:numPr>
          <w:ilvl w:val="0"/>
          <w:numId w:val="3"/>
        </w:numPr>
        <w:rPr>
          <w:b/>
          <w:bCs/>
        </w:rPr>
      </w:pPr>
      <w:r w:rsidRPr="009962BE">
        <w:rPr>
          <w:b/>
          <w:bCs/>
        </w:rPr>
        <w:t>Totalité = 325$</w:t>
      </w:r>
    </w:p>
    <w:p w14:paraId="242C9A26" w14:textId="68D7D609" w:rsidR="0014286B" w:rsidRDefault="0014286B" w:rsidP="0014286B">
      <w:pPr>
        <w:pStyle w:val="Paragraphedeliste"/>
        <w:numPr>
          <w:ilvl w:val="0"/>
          <w:numId w:val="3"/>
        </w:numPr>
      </w:pPr>
      <w:r>
        <w:t>Fait le 11/04/25</w:t>
      </w:r>
    </w:p>
    <w:p w14:paraId="2F5770FD" w14:textId="77777777" w:rsidR="0014286B" w:rsidRDefault="0014286B" w:rsidP="00A62BBF"/>
    <w:p w14:paraId="4E2886D4" w14:textId="28C6DC1E" w:rsidR="0014286B" w:rsidRPr="0014286B" w:rsidRDefault="0014286B" w:rsidP="00A62BBF">
      <w:pPr>
        <w:rPr>
          <w:b/>
          <w:bCs/>
          <w:sz w:val="28"/>
          <w:szCs w:val="28"/>
          <w:u w:val="single"/>
        </w:rPr>
      </w:pPr>
      <w:r w:rsidRPr="0014286B">
        <w:rPr>
          <w:b/>
          <w:bCs/>
          <w:sz w:val="28"/>
          <w:szCs w:val="28"/>
          <w:u w:val="single"/>
        </w:rPr>
        <w:t xml:space="preserve">2 eme étape </w:t>
      </w:r>
    </w:p>
    <w:p w14:paraId="78604302" w14:textId="70C2C8C3" w:rsidR="0014286B" w:rsidRDefault="0014286B" w:rsidP="0014286B">
      <w:pPr>
        <w:pStyle w:val="Paragraphedeliste"/>
        <w:numPr>
          <w:ilvl w:val="0"/>
          <w:numId w:val="1"/>
        </w:numPr>
      </w:pPr>
      <w:r>
        <w:t>4 petites fenêtres (salle 7 et 8) = 120 dollars</w:t>
      </w:r>
    </w:p>
    <w:p w14:paraId="509952E1" w14:textId="0709E997" w:rsidR="0014286B" w:rsidRDefault="0014286B" w:rsidP="0014286B">
      <w:pPr>
        <w:pStyle w:val="Paragraphedeliste"/>
        <w:numPr>
          <w:ilvl w:val="0"/>
          <w:numId w:val="1"/>
        </w:numPr>
      </w:pPr>
      <w:r>
        <w:t>2 sacs de ciment = 50 dollars.</w:t>
      </w:r>
    </w:p>
    <w:p w14:paraId="61EF5DAC" w14:textId="0A0C59E1" w:rsidR="0014286B" w:rsidRDefault="0014286B" w:rsidP="0014286B">
      <w:pPr>
        <w:pStyle w:val="Paragraphedeliste"/>
        <w:numPr>
          <w:ilvl w:val="0"/>
          <w:numId w:val="1"/>
        </w:numPr>
      </w:pPr>
      <w:r>
        <w:t>Main d’œuvre = 40 dollars</w:t>
      </w:r>
    </w:p>
    <w:p w14:paraId="4723D0B0" w14:textId="08115B3A" w:rsidR="0014286B" w:rsidRDefault="0014286B" w:rsidP="0014286B">
      <w:pPr>
        <w:pStyle w:val="Paragraphedeliste"/>
        <w:numPr>
          <w:ilvl w:val="0"/>
          <w:numId w:val="1"/>
        </w:numPr>
      </w:pPr>
      <w:r>
        <w:t>Transport = 20 dollars</w:t>
      </w:r>
    </w:p>
    <w:p w14:paraId="4D132D80" w14:textId="62BFF5C5" w:rsidR="0014286B" w:rsidRPr="009962BE" w:rsidRDefault="0014286B" w:rsidP="0014286B">
      <w:pPr>
        <w:pStyle w:val="Paragraphedeliste"/>
        <w:numPr>
          <w:ilvl w:val="0"/>
          <w:numId w:val="1"/>
        </w:numPr>
        <w:rPr>
          <w:b/>
          <w:bCs/>
        </w:rPr>
      </w:pPr>
      <w:r w:rsidRPr="009962BE">
        <w:rPr>
          <w:b/>
          <w:bCs/>
        </w:rPr>
        <w:t>Total = 230 dollars</w:t>
      </w:r>
    </w:p>
    <w:p w14:paraId="5824D1AD" w14:textId="77777777" w:rsidR="0014286B" w:rsidRDefault="0014286B" w:rsidP="00A62BBF"/>
    <w:p w14:paraId="0BCAB921" w14:textId="64D1761A" w:rsidR="0014286B" w:rsidRPr="00483BC1" w:rsidRDefault="0014286B" w:rsidP="00A62BBF">
      <w:pPr>
        <w:rPr>
          <w:b/>
          <w:bCs/>
          <w:sz w:val="28"/>
          <w:szCs w:val="28"/>
          <w:u w:val="single"/>
        </w:rPr>
      </w:pPr>
      <w:r w:rsidRPr="00483BC1">
        <w:rPr>
          <w:b/>
          <w:bCs/>
          <w:sz w:val="28"/>
          <w:szCs w:val="28"/>
          <w:u w:val="single"/>
        </w:rPr>
        <w:t xml:space="preserve">Nbre de fenêtres : </w:t>
      </w:r>
    </w:p>
    <w:p w14:paraId="47595A4E" w14:textId="556D38F9" w:rsidR="0014286B" w:rsidRDefault="0014286B" w:rsidP="0014286B">
      <w:pPr>
        <w:pStyle w:val="Paragraphedeliste"/>
        <w:numPr>
          <w:ilvl w:val="0"/>
          <w:numId w:val="2"/>
        </w:numPr>
      </w:pPr>
      <w:r>
        <w:t>Salle 1 = 4 fenêtres</w:t>
      </w:r>
    </w:p>
    <w:p w14:paraId="6CFC7FE4" w14:textId="48D18709" w:rsidR="0014286B" w:rsidRDefault="0014286B" w:rsidP="0014286B">
      <w:pPr>
        <w:pStyle w:val="Paragraphedeliste"/>
        <w:numPr>
          <w:ilvl w:val="0"/>
          <w:numId w:val="2"/>
        </w:numPr>
      </w:pPr>
      <w:r>
        <w:t>Salle 2 = 4 fenêtres</w:t>
      </w:r>
    </w:p>
    <w:p w14:paraId="2269794B" w14:textId="5F4C3E5F" w:rsidR="0014286B" w:rsidRDefault="0014286B" w:rsidP="0014286B">
      <w:pPr>
        <w:pStyle w:val="Paragraphedeliste"/>
        <w:numPr>
          <w:ilvl w:val="0"/>
          <w:numId w:val="2"/>
        </w:numPr>
      </w:pPr>
      <w:r>
        <w:t>Salle 3 = 2 fenêtres</w:t>
      </w:r>
    </w:p>
    <w:p w14:paraId="57BB3BA9" w14:textId="289E2C12" w:rsidR="0014286B" w:rsidRDefault="0014286B" w:rsidP="0014286B">
      <w:pPr>
        <w:pStyle w:val="Paragraphedeliste"/>
        <w:numPr>
          <w:ilvl w:val="0"/>
          <w:numId w:val="2"/>
        </w:numPr>
      </w:pPr>
      <w:r>
        <w:t>Salle 4 = 3 fenêtres</w:t>
      </w:r>
    </w:p>
    <w:p w14:paraId="3BFC7102" w14:textId="3308A96D" w:rsidR="0014286B" w:rsidRDefault="0014286B" w:rsidP="0014286B">
      <w:pPr>
        <w:pStyle w:val="Paragraphedeliste"/>
        <w:numPr>
          <w:ilvl w:val="0"/>
          <w:numId w:val="2"/>
        </w:numPr>
      </w:pPr>
      <w:r>
        <w:t>Salle 5 = 2 fenêtres</w:t>
      </w:r>
    </w:p>
    <w:p w14:paraId="57FE35F4" w14:textId="45B1FDC0" w:rsidR="0014286B" w:rsidRDefault="0014286B" w:rsidP="0014286B">
      <w:pPr>
        <w:pStyle w:val="Paragraphedeliste"/>
        <w:numPr>
          <w:ilvl w:val="0"/>
          <w:numId w:val="2"/>
        </w:numPr>
      </w:pPr>
      <w:r>
        <w:t>Salle 6 = 2 fenêtres</w:t>
      </w:r>
    </w:p>
    <w:p w14:paraId="0B30F159" w14:textId="42F1837D" w:rsidR="0014286B" w:rsidRDefault="0014286B" w:rsidP="0014286B">
      <w:pPr>
        <w:pStyle w:val="Paragraphedeliste"/>
        <w:numPr>
          <w:ilvl w:val="0"/>
          <w:numId w:val="2"/>
        </w:numPr>
      </w:pPr>
      <w:r>
        <w:t>Salle 7 = 3 fenêtres</w:t>
      </w:r>
    </w:p>
    <w:p w14:paraId="4012C447" w14:textId="29D5BA33" w:rsidR="0014286B" w:rsidRDefault="0014286B" w:rsidP="0014286B">
      <w:pPr>
        <w:pStyle w:val="Paragraphedeliste"/>
        <w:numPr>
          <w:ilvl w:val="0"/>
          <w:numId w:val="2"/>
        </w:numPr>
      </w:pPr>
      <w:r>
        <w:t>Salle 8 = 3 fenêtres</w:t>
      </w:r>
    </w:p>
    <w:p w14:paraId="5DD584E8" w14:textId="77777777" w:rsidR="00483BC1" w:rsidRDefault="00483BC1" w:rsidP="00483BC1"/>
    <w:p w14:paraId="1343691D" w14:textId="34E69FA8" w:rsidR="00483BC1" w:rsidRPr="00483BC1" w:rsidRDefault="00483BC1" w:rsidP="00483BC1">
      <w:pPr>
        <w:rPr>
          <w:b/>
          <w:bCs/>
          <w:sz w:val="28"/>
          <w:szCs w:val="28"/>
          <w:u w:val="single"/>
        </w:rPr>
      </w:pPr>
      <w:r w:rsidRPr="00483BC1">
        <w:rPr>
          <w:b/>
          <w:bCs/>
          <w:sz w:val="28"/>
          <w:szCs w:val="28"/>
          <w:u w:val="single"/>
        </w:rPr>
        <w:t>Peinture des 6 premières salles :</w:t>
      </w:r>
    </w:p>
    <w:p w14:paraId="0AD3DC20" w14:textId="3C5EEAD3" w:rsidR="00483BC1" w:rsidRDefault="00483BC1" w:rsidP="00483BC1">
      <w:pPr>
        <w:rPr>
          <w:lang w:val="en-US"/>
        </w:rPr>
      </w:pPr>
      <w:r w:rsidRPr="00483BC1">
        <w:rPr>
          <w:lang w:val="en-US"/>
        </w:rPr>
        <w:t>17 fenêtres x 5 dollars = 85 dollars main d</w:t>
      </w:r>
      <w:r>
        <w:rPr>
          <w:lang w:val="en-US"/>
        </w:rPr>
        <w:t xml:space="preserve">’oeuvre. </w:t>
      </w:r>
    </w:p>
    <w:p w14:paraId="4B55333E" w14:textId="7DC1FE04" w:rsidR="00483BC1" w:rsidRDefault="00483BC1" w:rsidP="00483BC1">
      <w:r w:rsidRPr="00483BC1">
        <w:t>7 boites de peinture à 25 dollars =</w:t>
      </w:r>
      <w:r>
        <w:t xml:space="preserve"> 175 dollars</w:t>
      </w:r>
    </w:p>
    <w:p w14:paraId="68EB6113" w14:textId="05C2D46F" w:rsidR="00483BC1" w:rsidRDefault="00483BC1" w:rsidP="00483BC1">
      <w:pPr>
        <w:rPr>
          <w:b/>
          <w:bCs/>
        </w:rPr>
      </w:pPr>
      <w:r w:rsidRPr="009962BE">
        <w:rPr>
          <w:b/>
          <w:bCs/>
        </w:rPr>
        <w:t>Total = 260 dollars</w:t>
      </w:r>
    </w:p>
    <w:p w14:paraId="301C61BB" w14:textId="77777777" w:rsidR="009962BE" w:rsidRDefault="009962BE" w:rsidP="00483BC1">
      <w:pPr>
        <w:rPr>
          <w:b/>
          <w:bCs/>
        </w:rPr>
      </w:pPr>
    </w:p>
    <w:p w14:paraId="208D25ED" w14:textId="28275540" w:rsidR="009962BE" w:rsidRPr="009962BE" w:rsidRDefault="009962BE" w:rsidP="00483BC1">
      <w:pPr>
        <w:rPr>
          <w:b/>
          <w:bCs/>
        </w:rPr>
      </w:pPr>
      <w:r>
        <w:rPr>
          <w:b/>
          <w:bCs/>
        </w:rPr>
        <w:t>Budget total fenêtres = 815 $</w:t>
      </w:r>
    </w:p>
    <w:sectPr w:rsidR="009962BE" w:rsidRPr="0099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51BE7"/>
    <w:multiLevelType w:val="hybridMultilevel"/>
    <w:tmpl w:val="550AD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1D4"/>
    <w:multiLevelType w:val="hybridMultilevel"/>
    <w:tmpl w:val="3F921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E5CAF"/>
    <w:multiLevelType w:val="hybridMultilevel"/>
    <w:tmpl w:val="DED41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26250">
    <w:abstractNumId w:val="0"/>
  </w:num>
  <w:num w:numId="2" w16cid:durableId="818424385">
    <w:abstractNumId w:val="2"/>
  </w:num>
  <w:num w:numId="3" w16cid:durableId="7976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CC"/>
    <w:rsid w:val="0014286B"/>
    <w:rsid w:val="00483BC1"/>
    <w:rsid w:val="004A3126"/>
    <w:rsid w:val="004A54D5"/>
    <w:rsid w:val="00872F60"/>
    <w:rsid w:val="009962BE"/>
    <w:rsid w:val="00A62BBF"/>
    <w:rsid w:val="00D360D3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81B2"/>
  <w15:chartTrackingRefBased/>
  <w15:docId w15:val="{63339AD7-40CB-4B25-8DC4-F4A83ADE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2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24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2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24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2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2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2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2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24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24C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24C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24C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24C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24C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24C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2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2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2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24C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24C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24C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24C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2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3</cp:revision>
  <dcterms:created xsi:type="dcterms:W3CDTF">2025-04-10T21:18:00Z</dcterms:created>
  <dcterms:modified xsi:type="dcterms:W3CDTF">2025-04-12T21:49:00Z</dcterms:modified>
</cp:coreProperties>
</file>